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3B4E" w14:textId="77777777" w:rsidR="001510B3" w:rsidRDefault="00681E93">
      <w:r>
        <w:t xml:space="preserve">Annual General Meeting of </w:t>
      </w:r>
      <w:r w:rsidR="001510B3" w:rsidRPr="001510B3">
        <w:rPr>
          <w:color w:val="FF0000"/>
        </w:rPr>
        <w:t xml:space="preserve">[Company name] </w:t>
      </w:r>
      <w:r>
        <w:t xml:space="preserve">(the ‘Company’) to be held on </w:t>
      </w:r>
      <w:r w:rsidR="001510B3" w:rsidRPr="001510B3">
        <w:rPr>
          <w:color w:val="FF0000"/>
        </w:rPr>
        <w:t>[Date of AGM]</w:t>
      </w:r>
      <w:r w:rsidRPr="001510B3">
        <w:rPr>
          <w:color w:val="FF0000"/>
        </w:rPr>
        <w:t xml:space="preserve"> </w:t>
      </w:r>
      <w:r>
        <w:t xml:space="preserve">at </w:t>
      </w:r>
      <w:r w:rsidR="001510B3" w:rsidRPr="001510B3">
        <w:rPr>
          <w:color w:val="FF0000"/>
        </w:rPr>
        <w:t>[Registered office address/other address]</w:t>
      </w:r>
      <w:r>
        <w:t xml:space="preserve">. </w:t>
      </w:r>
    </w:p>
    <w:p w14:paraId="4433ED09" w14:textId="5CE1063C" w:rsidR="001510B3" w:rsidRDefault="00681E93">
      <w:r>
        <w:t xml:space="preserve">If you wish to vote at the Annual General Meeting but are unable to attend in person you may appoint a proxy or proxies to act on your behalf by completing this form and lodging it </w:t>
      </w:r>
      <w:r w:rsidR="007066F8">
        <w:t xml:space="preserve">with </w:t>
      </w:r>
      <w:r>
        <w:t xml:space="preserve">the Company in accordance with the instructions below. </w:t>
      </w:r>
    </w:p>
    <w:p w14:paraId="171959F9" w14:textId="7DA35A66" w:rsidR="001510B3" w:rsidRDefault="00681E93" w:rsidP="00031CD4">
      <w:pPr>
        <w:spacing w:before="360" w:after="0" w:line="240" w:lineRule="auto"/>
        <w:ind w:left="2268" w:hanging="2268"/>
      </w:pPr>
      <w:r>
        <w:t>I/We (enter name here)</w:t>
      </w:r>
      <w:r w:rsidR="00A94C7B">
        <w:tab/>
      </w:r>
      <w:r>
        <w:t>.......................................................................................................................</w:t>
      </w:r>
      <w:r w:rsidR="001510B3">
        <w:t xml:space="preserve"> </w:t>
      </w:r>
    </w:p>
    <w:p w14:paraId="429D67EB" w14:textId="6405D69D" w:rsidR="001510B3" w:rsidRDefault="001510B3" w:rsidP="00031CD4">
      <w:pPr>
        <w:spacing w:before="240" w:after="0" w:line="240" w:lineRule="atLeast"/>
        <w:ind w:left="2268" w:hanging="2268"/>
      </w:pPr>
      <w:r>
        <w:t>of (enter address h</w:t>
      </w:r>
      <w:r w:rsidR="00681E93">
        <w:t>ere)</w:t>
      </w:r>
      <w:r>
        <w:t xml:space="preserve"> </w:t>
      </w:r>
      <w:r w:rsidR="00A94C7B">
        <w:tab/>
      </w:r>
      <w:r w:rsidR="00681E93">
        <w:t>..................................................................................................................</w:t>
      </w:r>
      <w:r>
        <w:t>......</w:t>
      </w:r>
      <w:r w:rsidR="00681E93">
        <w:t>.</w:t>
      </w:r>
      <w:r>
        <w:t xml:space="preserve"> </w:t>
      </w:r>
    </w:p>
    <w:p w14:paraId="53F50D01" w14:textId="097C841E" w:rsidR="00A729D9" w:rsidRDefault="001510B3">
      <w:r>
        <w:t>being a shareholder</w:t>
      </w:r>
      <w:r w:rsidR="00E47D51">
        <w:t xml:space="preserve"> </w:t>
      </w:r>
      <w:r w:rsidR="00681E93">
        <w:t xml:space="preserve">of </w:t>
      </w:r>
      <w:r w:rsidRPr="001510B3">
        <w:rPr>
          <w:color w:val="FF0000"/>
        </w:rPr>
        <w:t>[Company name]</w:t>
      </w:r>
      <w:r w:rsidR="00681E93">
        <w:t xml:space="preserve">, hereby appoint the Chairman of the </w:t>
      </w:r>
      <w:r w:rsidR="00A729D9">
        <w:t>m</w:t>
      </w:r>
      <w:r w:rsidR="00681E93">
        <w:t xml:space="preserve">eeting or </w:t>
      </w:r>
    </w:p>
    <w:p w14:paraId="3F005C42" w14:textId="78887221" w:rsidR="00A94C7B" w:rsidRDefault="00681E93" w:rsidP="00031CD4">
      <w:pPr>
        <w:spacing w:before="360" w:after="0" w:line="240" w:lineRule="atLeast"/>
        <w:ind w:left="2268" w:hanging="2268"/>
      </w:pPr>
      <w:r>
        <w:t>(enter name here)</w:t>
      </w:r>
      <w:r w:rsidR="00A94C7B">
        <w:tab/>
        <w:t>..</w:t>
      </w:r>
      <w:r>
        <w:t xml:space="preserve">...................................................................................................................... </w:t>
      </w:r>
    </w:p>
    <w:p w14:paraId="2BA880A2" w14:textId="0D6DCF0C" w:rsidR="001510B3" w:rsidRDefault="00681E93">
      <w:r>
        <w:t xml:space="preserve">as my/our proxy to attend, speak and vote for me/us on my/our behalf at the Annual General </w:t>
      </w:r>
      <w:r w:rsidR="001510B3">
        <w:t>Meeting</w:t>
      </w:r>
      <w:r w:rsidR="004A62D9">
        <w:t xml:space="preserve"> and at any adjournment of the meeting</w:t>
      </w:r>
      <w:r>
        <w:t xml:space="preserve">. </w:t>
      </w:r>
    </w:p>
    <w:p w14:paraId="5BC6DFCE" w14:textId="03F931D3" w:rsidR="00650D0F" w:rsidRDefault="00681E93">
      <w:r>
        <w:t xml:space="preserve">I/We direct my/our proxy to vote on the </w:t>
      </w:r>
      <w:r w:rsidR="00650D0F">
        <w:t xml:space="preserve">following </w:t>
      </w:r>
      <w:r>
        <w:t>resolutions as indicated with an ‘X’ in </w:t>
      </w:r>
      <w:r w:rsidR="001510B3">
        <w:t>the relevant box</w:t>
      </w:r>
      <w:r>
        <w:t xml:space="preserve"> below </w:t>
      </w:r>
      <w:r w:rsidRPr="00C96CF7">
        <w:rPr>
          <w:sz w:val="14"/>
        </w:rPr>
        <w:t xml:space="preserve">(see note </w:t>
      </w:r>
      <w:r w:rsidR="00D52F1F">
        <w:rPr>
          <w:sz w:val="14"/>
        </w:rPr>
        <w:t>1</w:t>
      </w:r>
      <w:r w:rsidRPr="00C96CF7">
        <w:rPr>
          <w:sz w:val="14"/>
        </w:rPr>
        <w:t xml:space="preserve"> below)</w:t>
      </w:r>
      <w:r>
        <w:t xml:space="preserve">. </w:t>
      </w:r>
      <w:r w:rsidR="00650D0F">
        <w:t xml:space="preserve">If no indication is given, my/our proxy will vote or abstain from voting at </w:t>
      </w:r>
      <w:r w:rsidR="00E439E8">
        <w:t>their</w:t>
      </w:r>
      <w:r w:rsidR="00650D0F">
        <w:t xml:space="preserve"> discretion and I/ we authorise my/our proxy to vote (or abstain from voting) as </w:t>
      </w:r>
      <w:r w:rsidR="00E439E8">
        <w:t>they</w:t>
      </w:r>
      <w:r w:rsidR="00650D0F">
        <w:t xml:space="preserve"> think fit in relation to any other matter which is properly put before the meeting (including any resolution to adjourn the meeting or to amend any resolution proposed at the meeting).</w:t>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425"/>
        <w:gridCol w:w="426"/>
        <w:gridCol w:w="425"/>
        <w:gridCol w:w="142"/>
        <w:gridCol w:w="94"/>
        <w:gridCol w:w="327"/>
        <w:gridCol w:w="426"/>
        <w:gridCol w:w="292"/>
      </w:tblGrid>
      <w:tr w:rsidR="004A5BFD" w:rsidRPr="003022C9" w14:paraId="7920D164" w14:textId="3F7A7FAC" w:rsidTr="00BD216B">
        <w:trPr>
          <w:cantSplit/>
          <w:tblHeader/>
        </w:trPr>
        <w:tc>
          <w:tcPr>
            <w:tcW w:w="6379" w:type="dxa"/>
          </w:tcPr>
          <w:p w14:paraId="6618E1AD" w14:textId="7EBF39FD" w:rsidR="004A5BFD" w:rsidRPr="003022C9" w:rsidRDefault="00060DDA" w:rsidP="001F060C">
            <w:pPr>
              <w:tabs>
                <w:tab w:val="left" w:pos="4820"/>
              </w:tabs>
              <w:spacing w:after="120"/>
              <w:rPr>
                <w:b/>
              </w:rPr>
            </w:pPr>
            <w:r>
              <w:rPr>
                <w:b/>
              </w:rPr>
              <w:t>Resolutions</w:t>
            </w:r>
          </w:p>
        </w:tc>
        <w:tc>
          <w:tcPr>
            <w:tcW w:w="425" w:type="dxa"/>
          </w:tcPr>
          <w:p w14:paraId="75FFAA22" w14:textId="4B840826" w:rsidR="004A5BFD" w:rsidRPr="003022C9" w:rsidRDefault="004A5BFD" w:rsidP="00BD216B">
            <w:pPr>
              <w:tabs>
                <w:tab w:val="left" w:pos="4820"/>
              </w:tabs>
              <w:spacing w:after="120"/>
              <w:ind w:left="-100" w:right="-103"/>
              <w:jc w:val="center"/>
              <w:rPr>
                <w:b/>
              </w:rPr>
            </w:pPr>
            <w:r w:rsidRPr="003022C9">
              <w:rPr>
                <w:b/>
              </w:rPr>
              <w:t>For</w:t>
            </w:r>
          </w:p>
        </w:tc>
        <w:tc>
          <w:tcPr>
            <w:tcW w:w="993" w:type="dxa"/>
            <w:gridSpan w:val="3"/>
          </w:tcPr>
          <w:p w14:paraId="25C7493E" w14:textId="5E0F7FF0" w:rsidR="004A5BFD" w:rsidRPr="003022C9" w:rsidRDefault="004A5BFD" w:rsidP="00BD216B">
            <w:pPr>
              <w:tabs>
                <w:tab w:val="left" w:pos="4820"/>
              </w:tabs>
              <w:spacing w:after="120"/>
              <w:ind w:left="30" w:right="-251"/>
              <w:jc w:val="center"/>
              <w:rPr>
                <w:b/>
              </w:rPr>
            </w:pPr>
            <w:r w:rsidRPr="003022C9">
              <w:rPr>
                <w:b/>
              </w:rPr>
              <w:t>Against</w:t>
            </w:r>
          </w:p>
        </w:tc>
        <w:tc>
          <w:tcPr>
            <w:tcW w:w="1139" w:type="dxa"/>
            <w:gridSpan w:val="4"/>
          </w:tcPr>
          <w:p w14:paraId="5980C98B" w14:textId="574700D2" w:rsidR="004A5BFD" w:rsidRPr="003022C9" w:rsidRDefault="004A5BFD" w:rsidP="00BD216B">
            <w:pPr>
              <w:tabs>
                <w:tab w:val="left" w:pos="4820"/>
              </w:tabs>
              <w:spacing w:after="120"/>
              <w:ind w:left="29" w:right="34"/>
              <w:jc w:val="center"/>
              <w:rPr>
                <w:b/>
              </w:rPr>
            </w:pPr>
            <w:r w:rsidRPr="003022C9">
              <w:rPr>
                <w:b/>
              </w:rPr>
              <w:t>Vote withheld</w:t>
            </w:r>
          </w:p>
        </w:tc>
      </w:tr>
      <w:tr w:rsidR="00060DDA" w:rsidRPr="004A4EE9" w14:paraId="2FC9ED68" w14:textId="77777777" w:rsidTr="00C024D5">
        <w:trPr>
          <w:cantSplit/>
          <w:trHeight w:val="100"/>
        </w:trPr>
        <w:tc>
          <w:tcPr>
            <w:tcW w:w="6379" w:type="dxa"/>
            <w:vAlign w:val="center"/>
          </w:tcPr>
          <w:p w14:paraId="77CA136B" w14:textId="666B361D" w:rsidR="00060DDA" w:rsidRPr="00060DDA" w:rsidRDefault="00060DDA" w:rsidP="00060DDA">
            <w:pPr>
              <w:tabs>
                <w:tab w:val="left" w:pos="4820"/>
              </w:tabs>
              <w:spacing w:line="240" w:lineRule="atLeast"/>
              <w:rPr>
                <w:b/>
              </w:rPr>
            </w:pPr>
            <w:r>
              <w:rPr>
                <w:b/>
              </w:rPr>
              <w:t>Ordinary resolutions</w:t>
            </w:r>
          </w:p>
        </w:tc>
        <w:tc>
          <w:tcPr>
            <w:tcW w:w="2557" w:type="dxa"/>
            <w:gridSpan w:val="8"/>
            <w:tcBorders>
              <w:left w:val="nil"/>
            </w:tcBorders>
          </w:tcPr>
          <w:p w14:paraId="1E57F7CB" w14:textId="77777777" w:rsidR="00060DDA" w:rsidRPr="004A4EE9" w:rsidRDefault="00060DDA" w:rsidP="00060DDA">
            <w:pPr>
              <w:keepLines/>
              <w:tabs>
                <w:tab w:val="left" w:pos="4820"/>
              </w:tabs>
              <w:spacing w:line="240" w:lineRule="atLeast"/>
              <w:rPr>
                <w:sz w:val="8"/>
                <w:szCs w:val="8"/>
              </w:rPr>
            </w:pPr>
          </w:p>
        </w:tc>
      </w:tr>
      <w:tr w:rsidR="006837CB" w:rsidRPr="00A95DAE" w14:paraId="6E042DC9" w14:textId="77777777" w:rsidTr="0029225A">
        <w:trPr>
          <w:cantSplit/>
          <w:trHeight w:hRule="exact" w:val="113"/>
        </w:trPr>
        <w:tc>
          <w:tcPr>
            <w:tcW w:w="6379" w:type="dxa"/>
            <w:vMerge w:val="restart"/>
            <w:vAlign w:val="center"/>
          </w:tcPr>
          <w:p w14:paraId="48C260BF" w14:textId="519974C0" w:rsidR="006837CB" w:rsidRPr="00A95DAE" w:rsidRDefault="006837CB" w:rsidP="006A602F">
            <w:pPr>
              <w:pStyle w:val="ListParagraph"/>
              <w:keepNext/>
              <w:keepLines/>
              <w:numPr>
                <w:ilvl w:val="0"/>
                <w:numId w:val="1"/>
              </w:numPr>
              <w:tabs>
                <w:tab w:val="left" w:pos="4820"/>
              </w:tabs>
              <w:spacing w:before="120" w:after="120" w:line="240" w:lineRule="atLeast"/>
              <w:ind w:left="323" w:hanging="323"/>
            </w:pPr>
            <w:r w:rsidRPr="00A95DAE">
              <w:t xml:space="preserve">To receive and adopt the </w:t>
            </w:r>
            <w:r w:rsidR="00FA40B3">
              <w:t xml:space="preserve">directors’ </w:t>
            </w:r>
            <w:r w:rsidR="004A051F">
              <w:t>report and accounts</w:t>
            </w:r>
            <w:r w:rsidRPr="00A95DAE">
              <w:t xml:space="preserve"> </w:t>
            </w:r>
            <w:r w:rsidR="00FA40B3">
              <w:t xml:space="preserve">of the Company </w:t>
            </w:r>
            <w:r w:rsidRPr="00A95DAE">
              <w:t xml:space="preserve">for the year ended </w:t>
            </w:r>
            <w:r w:rsidRPr="008A67D5">
              <w:rPr>
                <w:color w:val="FF0000"/>
              </w:rPr>
              <w:t>[</w:t>
            </w:r>
            <w:r w:rsidR="008A67D5">
              <w:rPr>
                <w:color w:val="FF0000"/>
              </w:rPr>
              <w:t>e</w:t>
            </w:r>
            <w:r w:rsidRPr="008A67D5">
              <w:rPr>
                <w:color w:val="FF0000"/>
              </w:rPr>
              <w:t>nter last accounting year end]</w:t>
            </w:r>
          </w:p>
        </w:tc>
        <w:tc>
          <w:tcPr>
            <w:tcW w:w="2557" w:type="dxa"/>
            <w:gridSpan w:val="8"/>
          </w:tcPr>
          <w:p w14:paraId="549B89D9" w14:textId="77777777" w:rsidR="006837CB" w:rsidRPr="00A95DAE" w:rsidRDefault="006837CB" w:rsidP="007035DE">
            <w:pPr>
              <w:keepNext/>
              <w:keepLines/>
              <w:tabs>
                <w:tab w:val="left" w:pos="4820"/>
              </w:tabs>
              <w:spacing w:after="120"/>
            </w:pPr>
          </w:p>
        </w:tc>
      </w:tr>
      <w:tr w:rsidR="006837CB" w:rsidRPr="00A95DAE" w14:paraId="796F6AAF" w14:textId="385BF7D6" w:rsidTr="003022C9">
        <w:trPr>
          <w:cantSplit/>
        </w:trPr>
        <w:tc>
          <w:tcPr>
            <w:tcW w:w="6379" w:type="dxa"/>
            <w:vMerge/>
            <w:tcBorders>
              <w:right w:val="single" w:sz="18" w:space="0" w:color="auto"/>
            </w:tcBorders>
            <w:vAlign w:val="center"/>
          </w:tcPr>
          <w:p w14:paraId="1A9F4474" w14:textId="1E64A66C" w:rsidR="006837CB" w:rsidRPr="00A95DAE" w:rsidRDefault="006837CB" w:rsidP="006A602F">
            <w:pPr>
              <w:pStyle w:val="ListParagraph"/>
              <w:keepNext/>
              <w:keepLines/>
              <w:numPr>
                <w:ilvl w:val="0"/>
                <w:numId w:val="1"/>
              </w:numPr>
              <w:tabs>
                <w:tab w:val="left" w:pos="4820"/>
              </w:tabs>
              <w:spacing w:before="120" w:after="120" w:line="240" w:lineRule="atLeast"/>
              <w:ind w:left="323" w:hanging="323"/>
            </w:pPr>
          </w:p>
        </w:tc>
        <w:tc>
          <w:tcPr>
            <w:tcW w:w="425" w:type="dxa"/>
            <w:tcBorders>
              <w:top w:val="single" w:sz="18" w:space="0" w:color="auto"/>
              <w:left w:val="single" w:sz="18" w:space="0" w:color="auto"/>
              <w:bottom w:val="single" w:sz="18" w:space="0" w:color="auto"/>
              <w:right w:val="single" w:sz="18" w:space="0" w:color="auto"/>
            </w:tcBorders>
          </w:tcPr>
          <w:p w14:paraId="6B11E078" w14:textId="77777777" w:rsidR="006837CB" w:rsidRPr="00A95DAE" w:rsidRDefault="006837CB" w:rsidP="007035DE">
            <w:pPr>
              <w:keepNext/>
              <w:keepLines/>
              <w:tabs>
                <w:tab w:val="left" w:pos="4820"/>
              </w:tabs>
              <w:spacing w:after="120"/>
            </w:pPr>
          </w:p>
        </w:tc>
        <w:tc>
          <w:tcPr>
            <w:tcW w:w="426" w:type="dxa"/>
            <w:tcBorders>
              <w:left w:val="single" w:sz="18" w:space="0" w:color="auto"/>
              <w:right w:val="single" w:sz="18" w:space="0" w:color="auto"/>
            </w:tcBorders>
          </w:tcPr>
          <w:p w14:paraId="27DD3CA1" w14:textId="77777777" w:rsidR="006837CB" w:rsidRPr="00A95DAE" w:rsidRDefault="006837CB" w:rsidP="007035DE">
            <w:pPr>
              <w:keepNext/>
              <w:keepLines/>
              <w:tabs>
                <w:tab w:val="left" w:pos="4820"/>
              </w:tabs>
              <w:spacing w:after="120"/>
            </w:pPr>
          </w:p>
        </w:tc>
        <w:tc>
          <w:tcPr>
            <w:tcW w:w="425" w:type="dxa"/>
            <w:tcBorders>
              <w:top w:val="single" w:sz="18" w:space="0" w:color="auto"/>
              <w:left w:val="single" w:sz="18" w:space="0" w:color="auto"/>
              <w:bottom w:val="single" w:sz="18" w:space="0" w:color="auto"/>
              <w:right w:val="single" w:sz="18" w:space="0" w:color="auto"/>
            </w:tcBorders>
          </w:tcPr>
          <w:p w14:paraId="6D6BA8A7" w14:textId="77777777" w:rsidR="006837CB" w:rsidRPr="00A95DAE" w:rsidRDefault="006837CB" w:rsidP="007035DE">
            <w:pPr>
              <w:keepNext/>
              <w:keepLines/>
              <w:tabs>
                <w:tab w:val="left" w:pos="4820"/>
              </w:tabs>
              <w:spacing w:after="120"/>
            </w:pPr>
          </w:p>
        </w:tc>
        <w:tc>
          <w:tcPr>
            <w:tcW w:w="236" w:type="dxa"/>
            <w:gridSpan w:val="2"/>
            <w:tcBorders>
              <w:left w:val="single" w:sz="18" w:space="0" w:color="auto"/>
            </w:tcBorders>
          </w:tcPr>
          <w:p w14:paraId="56320966" w14:textId="77777777" w:rsidR="006837CB" w:rsidRPr="00A95DAE" w:rsidRDefault="006837CB" w:rsidP="007035DE">
            <w:pPr>
              <w:keepNext/>
              <w:keepLines/>
              <w:tabs>
                <w:tab w:val="left" w:pos="4820"/>
              </w:tabs>
              <w:spacing w:after="120"/>
            </w:pPr>
          </w:p>
        </w:tc>
        <w:tc>
          <w:tcPr>
            <w:tcW w:w="327" w:type="dxa"/>
            <w:tcBorders>
              <w:right w:val="single" w:sz="18" w:space="0" w:color="auto"/>
            </w:tcBorders>
          </w:tcPr>
          <w:p w14:paraId="1A6F16D9" w14:textId="77777777" w:rsidR="006837CB" w:rsidRPr="00A95DAE" w:rsidRDefault="006837CB" w:rsidP="007035DE">
            <w:pPr>
              <w:keepNext/>
              <w:keepLines/>
              <w:tabs>
                <w:tab w:val="left" w:pos="4820"/>
              </w:tabs>
              <w:spacing w:after="120"/>
            </w:pPr>
          </w:p>
        </w:tc>
        <w:tc>
          <w:tcPr>
            <w:tcW w:w="426" w:type="dxa"/>
            <w:tcBorders>
              <w:top w:val="single" w:sz="18" w:space="0" w:color="auto"/>
              <w:left w:val="single" w:sz="18" w:space="0" w:color="auto"/>
              <w:bottom w:val="single" w:sz="18" w:space="0" w:color="auto"/>
              <w:right w:val="single" w:sz="18" w:space="0" w:color="auto"/>
            </w:tcBorders>
          </w:tcPr>
          <w:p w14:paraId="589F7C46" w14:textId="4E407902" w:rsidR="006837CB" w:rsidRPr="00A95DAE" w:rsidRDefault="006837CB" w:rsidP="007035DE">
            <w:pPr>
              <w:keepNext/>
              <w:keepLines/>
              <w:tabs>
                <w:tab w:val="left" w:pos="4820"/>
              </w:tabs>
              <w:spacing w:after="120"/>
            </w:pPr>
          </w:p>
        </w:tc>
        <w:tc>
          <w:tcPr>
            <w:tcW w:w="292" w:type="dxa"/>
            <w:tcBorders>
              <w:left w:val="single" w:sz="18" w:space="0" w:color="auto"/>
            </w:tcBorders>
          </w:tcPr>
          <w:p w14:paraId="3B3F9D24" w14:textId="77777777" w:rsidR="006837CB" w:rsidRPr="00A95DAE" w:rsidRDefault="006837CB" w:rsidP="007035DE">
            <w:pPr>
              <w:keepNext/>
              <w:keepLines/>
              <w:tabs>
                <w:tab w:val="left" w:pos="4820"/>
              </w:tabs>
              <w:spacing w:after="120"/>
            </w:pPr>
          </w:p>
        </w:tc>
      </w:tr>
      <w:tr w:rsidR="006837CB" w:rsidRPr="00A95DAE" w14:paraId="590F457B" w14:textId="77777777" w:rsidTr="00174711">
        <w:trPr>
          <w:cantSplit/>
          <w:trHeight w:val="90"/>
        </w:trPr>
        <w:tc>
          <w:tcPr>
            <w:tcW w:w="6379" w:type="dxa"/>
            <w:vMerge/>
            <w:vAlign w:val="center"/>
          </w:tcPr>
          <w:p w14:paraId="011F23C9" w14:textId="77777777" w:rsidR="006837CB" w:rsidRPr="00A95DAE" w:rsidRDefault="006837CB" w:rsidP="006A602F">
            <w:pPr>
              <w:pStyle w:val="ListParagraph"/>
              <w:keepLines/>
              <w:numPr>
                <w:ilvl w:val="0"/>
                <w:numId w:val="1"/>
              </w:numPr>
              <w:tabs>
                <w:tab w:val="left" w:pos="4820"/>
              </w:tabs>
              <w:spacing w:before="120" w:after="120" w:line="240" w:lineRule="atLeast"/>
              <w:ind w:left="323" w:hanging="323"/>
            </w:pPr>
          </w:p>
        </w:tc>
        <w:tc>
          <w:tcPr>
            <w:tcW w:w="2557" w:type="dxa"/>
            <w:gridSpan w:val="8"/>
          </w:tcPr>
          <w:p w14:paraId="7F0E0CD5" w14:textId="7808F561" w:rsidR="006837CB" w:rsidRPr="002623AC" w:rsidRDefault="006837CB" w:rsidP="004C737C">
            <w:pPr>
              <w:keepLines/>
              <w:tabs>
                <w:tab w:val="left" w:pos="4820"/>
              </w:tabs>
              <w:spacing w:line="80" w:lineRule="atLeast"/>
              <w:rPr>
                <w:sz w:val="8"/>
              </w:rPr>
            </w:pPr>
          </w:p>
        </w:tc>
      </w:tr>
      <w:tr w:rsidR="00B54B09" w:rsidRPr="00A95DAE" w14:paraId="67D400A9" w14:textId="77777777" w:rsidTr="0029225A">
        <w:trPr>
          <w:cantSplit/>
          <w:trHeight w:hRule="exact" w:val="113"/>
        </w:trPr>
        <w:tc>
          <w:tcPr>
            <w:tcW w:w="6379" w:type="dxa"/>
            <w:vMerge w:val="restart"/>
            <w:vAlign w:val="center"/>
          </w:tcPr>
          <w:p w14:paraId="7BA86BD8" w14:textId="45FE6739" w:rsidR="00B54B09" w:rsidRPr="00A95DAE" w:rsidRDefault="00B54B09" w:rsidP="006A602F">
            <w:pPr>
              <w:pStyle w:val="ListParagraph"/>
              <w:keepNext/>
              <w:keepLines/>
              <w:numPr>
                <w:ilvl w:val="0"/>
                <w:numId w:val="1"/>
              </w:numPr>
              <w:tabs>
                <w:tab w:val="left" w:pos="4820"/>
              </w:tabs>
              <w:spacing w:before="120" w:after="120" w:line="240" w:lineRule="atLeast"/>
              <w:ind w:left="323" w:hanging="323"/>
            </w:pPr>
            <w:r w:rsidRPr="00A95DAE">
              <w:t xml:space="preserve">To elect </w:t>
            </w:r>
            <w:r w:rsidRPr="008A67D5">
              <w:rPr>
                <w:color w:val="FF0000"/>
              </w:rPr>
              <w:t>[</w:t>
            </w:r>
            <w:r w:rsidR="008A67D5">
              <w:rPr>
                <w:color w:val="FF0000"/>
              </w:rPr>
              <w:t>d</w:t>
            </w:r>
            <w:r w:rsidRPr="008A67D5">
              <w:rPr>
                <w:color w:val="FF0000"/>
              </w:rPr>
              <w:t xml:space="preserve">irector name] </w:t>
            </w:r>
            <w:r w:rsidRPr="00A95DAE">
              <w:t>as a director</w:t>
            </w:r>
          </w:p>
        </w:tc>
        <w:tc>
          <w:tcPr>
            <w:tcW w:w="425" w:type="dxa"/>
            <w:tcBorders>
              <w:bottom w:val="single" w:sz="18" w:space="0" w:color="auto"/>
            </w:tcBorders>
          </w:tcPr>
          <w:p w14:paraId="073E2C24" w14:textId="77777777" w:rsidR="00B54B09" w:rsidRPr="00A95DAE" w:rsidRDefault="00B54B09" w:rsidP="007035DE">
            <w:pPr>
              <w:keepNext/>
              <w:keepLines/>
              <w:tabs>
                <w:tab w:val="left" w:pos="4820"/>
              </w:tabs>
              <w:spacing w:after="120"/>
            </w:pPr>
          </w:p>
        </w:tc>
        <w:tc>
          <w:tcPr>
            <w:tcW w:w="426" w:type="dxa"/>
          </w:tcPr>
          <w:p w14:paraId="77301F7E" w14:textId="77777777" w:rsidR="00B54B09" w:rsidRPr="00A95DAE" w:rsidRDefault="00B54B09" w:rsidP="007035DE">
            <w:pPr>
              <w:keepNext/>
              <w:keepLines/>
              <w:tabs>
                <w:tab w:val="left" w:pos="4820"/>
              </w:tabs>
              <w:spacing w:after="120"/>
            </w:pPr>
          </w:p>
        </w:tc>
        <w:tc>
          <w:tcPr>
            <w:tcW w:w="425" w:type="dxa"/>
            <w:tcBorders>
              <w:bottom w:val="single" w:sz="18" w:space="0" w:color="auto"/>
            </w:tcBorders>
          </w:tcPr>
          <w:p w14:paraId="0C350A61" w14:textId="77777777" w:rsidR="00B54B09" w:rsidRPr="00A95DAE" w:rsidRDefault="00B54B09" w:rsidP="007035DE">
            <w:pPr>
              <w:keepNext/>
              <w:keepLines/>
              <w:tabs>
                <w:tab w:val="left" w:pos="4820"/>
              </w:tabs>
              <w:spacing w:after="120"/>
            </w:pPr>
          </w:p>
        </w:tc>
        <w:tc>
          <w:tcPr>
            <w:tcW w:w="236" w:type="dxa"/>
            <w:gridSpan w:val="2"/>
          </w:tcPr>
          <w:p w14:paraId="69DBEA67" w14:textId="77777777" w:rsidR="00B54B09" w:rsidRPr="00A95DAE" w:rsidRDefault="00B54B09" w:rsidP="007035DE">
            <w:pPr>
              <w:keepNext/>
              <w:keepLines/>
              <w:tabs>
                <w:tab w:val="left" w:pos="4820"/>
              </w:tabs>
              <w:spacing w:after="120"/>
            </w:pPr>
          </w:p>
        </w:tc>
        <w:tc>
          <w:tcPr>
            <w:tcW w:w="327" w:type="dxa"/>
          </w:tcPr>
          <w:p w14:paraId="34BC4FFA" w14:textId="77777777" w:rsidR="00B54B09" w:rsidRPr="00A95DAE" w:rsidRDefault="00B54B09" w:rsidP="007035DE">
            <w:pPr>
              <w:keepNext/>
              <w:keepLines/>
              <w:tabs>
                <w:tab w:val="left" w:pos="4820"/>
              </w:tabs>
              <w:spacing w:after="120"/>
            </w:pPr>
          </w:p>
        </w:tc>
        <w:tc>
          <w:tcPr>
            <w:tcW w:w="426" w:type="dxa"/>
            <w:tcBorders>
              <w:bottom w:val="single" w:sz="18" w:space="0" w:color="auto"/>
            </w:tcBorders>
          </w:tcPr>
          <w:p w14:paraId="37550C80" w14:textId="77777777" w:rsidR="00B54B09" w:rsidRPr="00A95DAE" w:rsidRDefault="00B54B09" w:rsidP="007035DE">
            <w:pPr>
              <w:keepNext/>
              <w:keepLines/>
              <w:tabs>
                <w:tab w:val="left" w:pos="4820"/>
              </w:tabs>
              <w:spacing w:after="120"/>
            </w:pPr>
          </w:p>
        </w:tc>
        <w:tc>
          <w:tcPr>
            <w:tcW w:w="292" w:type="dxa"/>
          </w:tcPr>
          <w:p w14:paraId="54CD6CCE" w14:textId="77777777" w:rsidR="00B54B09" w:rsidRPr="00A95DAE" w:rsidRDefault="00B54B09" w:rsidP="005F1A08">
            <w:pPr>
              <w:keepNext/>
              <w:keepLines/>
              <w:tabs>
                <w:tab w:val="left" w:pos="4820"/>
              </w:tabs>
              <w:spacing w:line="40" w:lineRule="atLeast"/>
            </w:pPr>
          </w:p>
        </w:tc>
      </w:tr>
      <w:tr w:rsidR="00B54B09" w:rsidRPr="00A95DAE" w14:paraId="067E0F67" w14:textId="05939D60" w:rsidTr="003022C9">
        <w:trPr>
          <w:cantSplit/>
        </w:trPr>
        <w:tc>
          <w:tcPr>
            <w:tcW w:w="6379" w:type="dxa"/>
            <w:vMerge/>
            <w:tcBorders>
              <w:right w:val="single" w:sz="18" w:space="0" w:color="auto"/>
            </w:tcBorders>
            <w:vAlign w:val="center"/>
          </w:tcPr>
          <w:p w14:paraId="1BBA626D" w14:textId="0E4EEAE1" w:rsidR="00B54B09" w:rsidRPr="00A95DAE" w:rsidRDefault="00B54B09" w:rsidP="006A602F">
            <w:pPr>
              <w:pStyle w:val="ListParagraph"/>
              <w:keepNext/>
              <w:keepLines/>
              <w:numPr>
                <w:ilvl w:val="0"/>
                <w:numId w:val="1"/>
              </w:numPr>
              <w:tabs>
                <w:tab w:val="left" w:pos="4820"/>
              </w:tabs>
              <w:spacing w:before="120" w:after="120"/>
              <w:ind w:left="323" w:hanging="323"/>
            </w:pPr>
          </w:p>
        </w:tc>
        <w:tc>
          <w:tcPr>
            <w:tcW w:w="425" w:type="dxa"/>
            <w:tcBorders>
              <w:top w:val="single" w:sz="18" w:space="0" w:color="auto"/>
              <w:left w:val="single" w:sz="18" w:space="0" w:color="auto"/>
              <w:bottom w:val="single" w:sz="18" w:space="0" w:color="auto"/>
              <w:right w:val="single" w:sz="18" w:space="0" w:color="auto"/>
            </w:tcBorders>
          </w:tcPr>
          <w:p w14:paraId="585EB80D" w14:textId="77777777" w:rsidR="00B54B09" w:rsidRPr="00A95DAE" w:rsidRDefault="00B54B09" w:rsidP="007035DE">
            <w:pPr>
              <w:keepNext/>
              <w:keepLines/>
              <w:tabs>
                <w:tab w:val="left" w:pos="4820"/>
              </w:tabs>
              <w:spacing w:after="120"/>
            </w:pPr>
          </w:p>
        </w:tc>
        <w:tc>
          <w:tcPr>
            <w:tcW w:w="426" w:type="dxa"/>
            <w:tcBorders>
              <w:left w:val="single" w:sz="18" w:space="0" w:color="auto"/>
              <w:right w:val="single" w:sz="18" w:space="0" w:color="auto"/>
            </w:tcBorders>
          </w:tcPr>
          <w:p w14:paraId="44C7BD5D" w14:textId="77777777" w:rsidR="00B54B09" w:rsidRPr="00A95DAE" w:rsidRDefault="00B54B09" w:rsidP="007035DE">
            <w:pPr>
              <w:keepNext/>
              <w:keepLines/>
              <w:tabs>
                <w:tab w:val="left" w:pos="4820"/>
              </w:tabs>
              <w:spacing w:after="120"/>
            </w:pPr>
          </w:p>
        </w:tc>
        <w:tc>
          <w:tcPr>
            <w:tcW w:w="425" w:type="dxa"/>
            <w:tcBorders>
              <w:top w:val="single" w:sz="18" w:space="0" w:color="auto"/>
              <w:left w:val="single" w:sz="18" w:space="0" w:color="auto"/>
              <w:bottom w:val="single" w:sz="18" w:space="0" w:color="auto"/>
              <w:right w:val="single" w:sz="18" w:space="0" w:color="auto"/>
            </w:tcBorders>
          </w:tcPr>
          <w:p w14:paraId="3DB86F2E" w14:textId="77777777" w:rsidR="00B54B09" w:rsidRPr="00A95DAE" w:rsidRDefault="00B54B09" w:rsidP="007035DE">
            <w:pPr>
              <w:keepNext/>
              <w:keepLines/>
              <w:tabs>
                <w:tab w:val="left" w:pos="4820"/>
              </w:tabs>
              <w:spacing w:after="120"/>
            </w:pPr>
          </w:p>
        </w:tc>
        <w:tc>
          <w:tcPr>
            <w:tcW w:w="236" w:type="dxa"/>
            <w:gridSpan w:val="2"/>
            <w:tcBorders>
              <w:left w:val="single" w:sz="18" w:space="0" w:color="auto"/>
            </w:tcBorders>
          </w:tcPr>
          <w:p w14:paraId="678DFBBE" w14:textId="77777777" w:rsidR="00B54B09" w:rsidRPr="00A95DAE" w:rsidRDefault="00B54B09" w:rsidP="007035DE">
            <w:pPr>
              <w:keepNext/>
              <w:keepLines/>
              <w:tabs>
                <w:tab w:val="left" w:pos="4820"/>
              </w:tabs>
              <w:spacing w:after="120"/>
            </w:pPr>
          </w:p>
        </w:tc>
        <w:tc>
          <w:tcPr>
            <w:tcW w:w="327" w:type="dxa"/>
            <w:tcBorders>
              <w:right w:val="single" w:sz="18" w:space="0" w:color="auto"/>
            </w:tcBorders>
          </w:tcPr>
          <w:p w14:paraId="30DC6192" w14:textId="77777777" w:rsidR="00B54B09" w:rsidRPr="00A95DAE" w:rsidRDefault="00B54B09" w:rsidP="007035DE">
            <w:pPr>
              <w:keepNext/>
              <w:keepLines/>
              <w:tabs>
                <w:tab w:val="left" w:pos="4820"/>
              </w:tabs>
              <w:spacing w:after="120"/>
            </w:pPr>
          </w:p>
        </w:tc>
        <w:tc>
          <w:tcPr>
            <w:tcW w:w="426" w:type="dxa"/>
            <w:tcBorders>
              <w:top w:val="single" w:sz="18" w:space="0" w:color="auto"/>
              <w:left w:val="single" w:sz="18" w:space="0" w:color="auto"/>
              <w:bottom w:val="single" w:sz="18" w:space="0" w:color="auto"/>
              <w:right w:val="single" w:sz="18" w:space="0" w:color="auto"/>
            </w:tcBorders>
          </w:tcPr>
          <w:p w14:paraId="4CFFA587" w14:textId="19ECEA12" w:rsidR="00B54B09" w:rsidRPr="00A95DAE" w:rsidRDefault="00B54B09" w:rsidP="007035DE">
            <w:pPr>
              <w:keepNext/>
              <w:keepLines/>
              <w:tabs>
                <w:tab w:val="left" w:pos="4820"/>
              </w:tabs>
              <w:spacing w:after="120"/>
            </w:pPr>
          </w:p>
        </w:tc>
        <w:tc>
          <w:tcPr>
            <w:tcW w:w="292" w:type="dxa"/>
            <w:tcBorders>
              <w:left w:val="single" w:sz="18" w:space="0" w:color="auto"/>
            </w:tcBorders>
          </w:tcPr>
          <w:p w14:paraId="0B092A4B" w14:textId="77777777" w:rsidR="00B54B09" w:rsidRPr="00A95DAE" w:rsidRDefault="00B54B09" w:rsidP="007035DE">
            <w:pPr>
              <w:keepNext/>
              <w:keepLines/>
              <w:tabs>
                <w:tab w:val="left" w:pos="4820"/>
              </w:tabs>
              <w:spacing w:after="120"/>
            </w:pPr>
          </w:p>
        </w:tc>
      </w:tr>
      <w:tr w:rsidR="00B54B09" w:rsidRPr="004A4EE9" w14:paraId="4FA4F23D" w14:textId="1E8CE60A" w:rsidTr="0013736E">
        <w:trPr>
          <w:cantSplit/>
          <w:trHeight w:val="84"/>
        </w:trPr>
        <w:tc>
          <w:tcPr>
            <w:tcW w:w="6379" w:type="dxa"/>
            <w:vMerge/>
            <w:vAlign w:val="center"/>
          </w:tcPr>
          <w:p w14:paraId="336F5A09" w14:textId="77777777" w:rsidR="00B54B09" w:rsidRPr="00A95DAE" w:rsidRDefault="00B54B09" w:rsidP="006A602F">
            <w:pPr>
              <w:pStyle w:val="ListParagraph"/>
              <w:keepLines/>
              <w:numPr>
                <w:ilvl w:val="0"/>
                <w:numId w:val="1"/>
              </w:numPr>
              <w:tabs>
                <w:tab w:val="left" w:pos="4820"/>
              </w:tabs>
              <w:spacing w:before="120" w:after="120"/>
              <w:ind w:left="323" w:hanging="323"/>
            </w:pPr>
          </w:p>
        </w:tc>
        <w:tc>
          <w:tcPr>
            <w:tcW w:w="425" w:type="dxa"/>
            <w:tcBorders>
              <w:top w:val="single" w:sz="18" w:space="0" w:color="auto"/>
            </w:tcBorders>
          </w:tcPr>
          <w:p w14:paraId="51DDCCD5" w14:textId="77777777" w:rsidR="00B54B09" w:rsidRPr="00063F9E" w:rsidRDefault="00B54B09" w:rsidP="004C737C">
            <w:pPr>
              <w:keepLines/>
              <w:tabs>
                <w:tab w:val="left" w:pos="4820"/>
              </w:tabs>
              <w:spacing w:line="80" w:lineRule="atLeast"/>
              <w:rPr>
                <w:sz w:val="8"/>
              </w:rPr>
            </w:pPr>
          </w:p>
        </w:tc>
        <w:tc>
          <w:tcPr>
            <w:tcW w:w="426" w:type="dxa"/>
          </w:tcPr>
          <w:p w14:paraId="4507DEBF" w14:textId="77777777" w:rsidR="00B54B09" w:rsidRPr="00063F9E" w:rsidRDefault="00B54B09" w:rsidP="004C737C">
            <w:pPr>
              <w:keepLines/>
              <w:tabs>
                <w:tab w:val="left" w:pos="4820"/>
              </w:tabs>
              <w:spacing w:line="80" w:lineRule="atLeast"/>
              <w:rPr>
                <w:sz w:val="8"/>
              </w:rPr>
            </w:pPr>
          </w:p>
        </w:tc>
        <w:tc>
          <w:tcPr>
            <w:tcW w:w="425" w:type="dxa"/>
            <w:tcBorders>
              <w:top w:val="single" w:sz="18" w:space="0" w:color="auto"/>
            </w:tcBorders>
          </w:tcPr>
          <w:p w14:paraId="59F91748" w14:textId="77777777" w:rsidR="00B54B09" w:rsidRPr="00063F9E" w:rsidRDefault="00B54B09" w:rsidP="004C737C">
            <w:pPr>
              <w:keepLines/>
              <w:tabs>
                <w:tab w:val="left" w:pos="4820"/>
              </w:tabs>
              <w:spacing w:line="80" w:lineRule="atLeast"/>
              <w:rPr>
                <w:sz w:val="8"/>
              </w:rPr>
            </w:pPr>
          </w:p>
        </w:tc>
        <w:tc>
          <w:tcPr>
            <w:tcW w:w="236" w:type="dxa"/>
            <w:gridSpan w:val="2"/>
          </w:tcPr>
          <w:p w14:paraId="43FF1373" w14:textId="77777777" w:rsidR="00B54B09" w:rsidRPr="00063F9E" w:rsidRDefault="00B54B09" w:rsidP="004C737C">
            <w:pPr>
              <w:keepLines/>
              <w:tabs>
                <w:tab w:val="left" w:pos="4820"/>
              </w:tabs>
              <w:spacing w:line="80" w:lineRule="atLeast"/>
              <w:rPr>
                <w:sz w:val="8"/>
              </w:rPr>
            </w:pPr>
          </w:p>
        </w:tc>
        <w:tc>
          <w:tcPr>
            <w:tcW w:w="327" w:type="dxa"/>
          </w:tcPr>
          <w:p w14:paraId="5A967C3B" w14:textId="77777777" w:rsidR="00B54B09" w:rsidRPr="00063F9E" w:rsidRDefault="00B54B09" w:rsidP="004C737C">
            <w:pPr>
              <w:keepLines/>
              <w:tabs>
                <w:tab w:val="left" w:pos="4820"/>
              </w:tabs>
              <w:spacing w:line="80" w:lineRule="atLeast"/>
              <w:rPr>
                <w:sz w:val="8"/>
              </w:rPr>
            </w:pPr>
          </w:p>
        </w:tc>
        <w:tc>
          <w:tcPr>
            <w:tcW w:w="426" w:type="dxa"/>
            <w:tcBorders>
              <w:top w:val="single" w:sz="18" w:space="0" w:color="auto"/>
            </w:tcBorders>
          </w:tcPr>
          <w:p w14:paraId="2B9A0B01" w14:textId="4B67723D" w:rsidR="00B54B09" w:rsidRPr="00063F9E" w:rsidRDefault="00B54B09" w:rsidP="004C737C">
            <w:pPr>
              <w:keepLines/>
              <w:tabs>
                <w:tab w:val="left" w:pos="4820"/>
              </w:tabs>
              <w:spacing w:line="80" w:lineRule="atLeast"/>
              <w:rPr>
                <w:sz w:val="8"/>
              </w:rPr>
            </w:pPr>
          </w:p>
        </w:tc>
        <w:tc>
          <w:tcPr>
            <w:tcW w:w="292" w:type="dxa"/>
          </w:tcPr>
          <w:p w14:paraId="1E61D0EC" w14:textId="77777777" w:rsidR="00B54B09" w:rsidRPr="004A4EE9" w:rsidRDefault="00B54B09" w:rsidP="004A4EE9">
            <w:pPr>
              <w:keepLines/>
              <w:tabs>
                <w:tab w:val="left" w:pos="4820"/>
              </w:tabs>
              <w:spacing w:line="40" w:lineRule="atLeast"/>
              <w:rPr>
                <w:sz w:val="8"/>
                <w:szCs w:val="8"/>
              </w:rPr>
            </w:pPr>
          </w:p>
        </w:tc>
      </w:tr>
      <w:tr w:rsidR="00A16CEF" w:rsidRPr="00A95DAE" w14:paraId="5E37F11C" w14:textId="77777777" w:rsidTr="00C024D5">
        <w:trPr>
          <w:cantSplit/>
          <w:trHeight w:hRule="exact" w:val="113"/>
        </w:trPr>
        <w:tc>
          <w:tcPr>
            <w:tcW w:w="6379" w:type="dxa"/>
            <w:vMerge w:val="restart"/>
            <w:vAlign w:val="center"/>
          </w:tcPr>
          <w:p w14:paraId="51A17028" w14:textId="2DA1E10E" w:rsidR="00A16CEF" w:rsidRPr="00A95DAE" w:rsidRDefault="00A16CEF" w:rsidP="00C024D5">
            <w:pPr>
              <w:pStyle w:val="ListParagraph"/>
              <w:keepNext/>
              <w:numPr>
                <w:ilvl w:val="0"/>
                <w:numId w:val="1"/>
              </w:numPr>
              <w:tabs>
                <w:tab w:val="left" w:pos="4820"/>
              </w:tabs>
              <w:spacing w:before="120" w:after="120" w:line="240" w:lineRule="atLeast"/>
              <w:ind w:left="323" w:hanging="323"/>
            </w:pPr>
            <w:r>
              <w:t xml:space="preserve">To declare a final dividend of </w:t>
            </w:r>
            <w:r w:rsidRPr="00A16CEF">
              <w:rPr>
                <w:color w:val="FF0000"/>
              </w:rPr>
              <w:t xml:space="preserve">[enter amount] </w:t>
            </w:r>
            <w:r>
              <w:t>per share.</w:t>
            </w:r>
          </w:p>
        </w:tc>
        <w:tc>
          <w:tcPr>
            <w:tcW w:w="425" w:type="dxa"/>
            <w:tcBorders>
              <w:bottom w:val="single" w:sz="18" w:space="0" w:color="auto"/>
            </w:tcBorders>
          </w:tcPr>
          <w:p w14:paraId="39588945" w14:textId="77777777" w:rsidR="00A16CEF" w:rsidRPr="00A95DAE" w:rsidRDefault="00A16CEF" w:rsidP="00C024D5">
            <w:pPr>
              <w:keepNext/>
              <w:tabs>
                <w:tab w:val="left" w:pos="4820"/>
              </w:tabs>
              <w:spacing w:after="120"/>
            </w:pPr>
          </w:p>
        </w:tc>
        <w:tc>
          <w:tcPr>
            <w:tcW w:w="426" w:type="dxa"/>
          </w:tcPr>
          <w:p w14:paraId="14970019" w14:textId="77777777" w:rsidR="00A16CEF" w:rsidRPr="00A95DAE" w:rsidRDefault="00A16CEF" w:rsidP="00C024D5">
            <w:pPr>
              <w:keepNext/>
              <w:tabs>
                <w:tab w:val="left" w:pos="4820"/>
              </w:tabs>
              <w:spacing w:after="120"/>
            </w:pPr>
          </w:p>
        </w:tc>
        <w:tc>
          <w:tcPr>
            <w:tcW w:w="425" w:type="dxa"/>
            <w:tcBorders>
              <w:bottom w:val="single" w:sz="18" w:space="0" w:color="auto"/>
            </w:tcBorders>
          </w:tcPr>
          <w:p w14:paraId="7FEB855C" w14:textId="77777777" w:rsidR="00A16CEF" w:rsidRPr="00A95DAE" w:rsidRDefault="00A16CEF" w:rsidP="00C024D5">
            <w:pPr>
              <w:keepNext/>
              <w:tabs>
                <w:tab w:val="left" w:pos="4820"/>
              </w:tabs>
              <w:spacing w:after="120"/>
            </w:pPr>
          </w:p>
        </w:tc>
        <w:tc>
          <w:tcPr>
            <w:tcW w:w="236" w:type="dxa"/>
            <w:gridSpan w:val="2"/>
          </w:tcPr>
          <w:p w14:paraId="0968292A" w14:textId="77777777" w:rsidR="00A16CEF" w:rsidRPr="00A95DAE" w:rsidRDefault="00A16CEF" w:rsidP="00C024D5">
            <w:pPr>
              <w:keepNext/>
              <w:tabs>
                <w:tab w:val="left" w:pos="4820"/>
              </w:tabs>
              <w:spacing w:after="120"/>
            </w:pPr>
          </w:p>
        </w:tc>
        <w:tc>
          <w:tcPr>
            <w:tcW w:w="327" w:type="dxa"/>
          </w:tcPr>
          <w:p w14:paraId="7BFFE4C7" w14:textId="77777777" w:rsidR="00A16CEF" w:rsidRPr="00A95DAE" w:rsidRDefault="00A16CEF" w:rsidP="00C024D5">
            <w:pPr>
              <w:keepNext/>
              <w:tabs>
                <w:tab w:val="left" w:pos="4820"/>
              </w:tabs>
              <w:spacing w:after="120"/>
            </w:pPr>
          </w:p>
        </w:tc>
        <w:tc>
          <w:tcPr>
            <w:tcW w:w="426" w:type="dxa"/>
            <w:tcBorders>
              <w:bottom w:val="single" w:sz="18" w:space="0" w:color="auto"/>
            </w:tcBorders>
          </w:tcPr>
          <w:p w14:paraId="22F8B329" w14:textId="77777777" w:rsidR="00A16CEF" w:rsidRPr="00A95DAE" w:rsidRDefault="00A16CEF" w:rsidP="00C024D5">
            <w:pPr>
              <w:keepNext/>
              <w:tabs>
                <w:tab w:val="left" w:pos="4820"/>
              </w:tabs>
              <w:spacing w:after="120"/>
            </w:pPr>
          </w:p>
        </w:tc>
        <w:tc>
          <w:tcPr>
            <w:tcW w:w="292" w:type="dxa"/>
          </w:tcPr>
          <w:p w14:paraId="39FDF1F4" w14:textId="77777777" w:rsidR="00A16CEF" w:rsidRPr="00A95DAE" w:rsidRDefault="00A16CEF" w:rsidP="00C024D5">
            <w:pPr>
              <w:keepNext/>
              <w:tabs>
                <w:tab w:val="left" w:pos="4820"/>
              </w:tabs>
              <w:spacing w:after="120"/>
            </w:pPr>
          </w:p>
        </w:tc>
      </w:tr>
      <w:tr w:rsidR="00A16CEF" w:rsidRPr="00A95DAE" w14:paraId="23F14F54" w14:textId="77777777" w:rsidTr="00C024D5">
        <w:trPr>
          <w:cantSplit/>
        </w:trPr>
        <w:tc>
          <w:tcPr>
            <w:tcW w:w="6379" w:type="dxa"/>
            <w:vMerge/>
            <w:tcBorders>
              <w:right w:val="single" w:sz="18" w:space="0" w:color="auto"/>
            </w:tcBorders>
            <w:vAlign w:val="center"/>
          </w:tcPr>
          <w:p w14:paraId="2329A65A" w14:textId="77777777" w:rsidR="00A16CEF" w:rsidRPr="00A95DAE" w:rsidRDefault="00A16CEF" w:rsidP="00C024D5">
            <w:pPr>
              <w:pStyle w:val="ListParagraph"/>
              <w:keepNext/>
              <w:numPr>
                <w:ilvl w:val="0"/>
                <w:numId w:val="1"/>
              </w:numPr>
              <w:tabs>
                <w:tab w:val="left" w:pos="4820"/>
              </w:tabs>
              <w:spacing w:before="120" w:after="120" w:line="240" w:lineRule="atLeast"/>
              <w:ind w:left="323" w:hanging="323"/>
            </w:pPr>
          </w:p>
        </w:tc>
        <w:tc>
          <w:tcPr>
            <w:tcW w:w="425" w:type="dxa"/>
            <w:tcBorders>
              <w:top w:val="single" w:sz="18" w:space="0" w:color="auto"/>
              <w:left w:val="single" w:sz="18" w:space="0" w:color="auto"/>
              <w:bottom w:val="single" w:sz="18" w:space="0" w:color="auto"/>
              <w:right w:val="single" w:sz="18" w:space="0" w:color="auto"/>
            </w:tcBorders>
          </w:tcPr>
          <w:p w14:paraId="0FDF82BF" w14:textId="77777777" w:rsidR="00A16CEF" w:rsidRPr="00A95DAE" w:rsidRDefault="00A16CEF" w:rsidP="00C024D5">
            <w:pPr>
              <w:keepNext/>
              <w:tabs>
                <w:tab w:val="left" w:pos="4820"/>
              </w:tabs>
              <w:spacing w:after="120"/>
            </w:pPr>
          </w:p>
        </w:tc>
        <w:tc>
          <w:tcPr>
            <w:tcW w:w="426" w:type="dxa"/>
            <w:tcBorders>
              <w:left w:val="single" w:sz="18" w:space="0" w:color="auto"/>
              <w:right w:val="single" w:sz="18" w:space="0" w:color="auto"/>
            </w:tcBorders>
          </w:tcPr>
          <w:p w14:paraId="0CA787C5" w14:textId="77777777" w:rsidR="00A16CEF" w:rsidRPr="00A95DAE" w:rsidRDefault="00A16CEF" w:rsidP="00C024D5">
            <w:pPr>
              <w:keepNext/>
              <w:tabs>
                <w:tab w:val="left" w:pos="4820"/>
              </w:tabs>
              <w:spacing w:after="120"/>
            </w:pPr>
          </w:p>
        </w:tc>
        <w:tc>
          <w:tcPr>
            <w:tcW w:w="425" w:type="dxa"/>
            <w:tcBorders>
              <w:top w:val="single" w:sz="18" w:space="0" w:color="auto"/>
              <w:left w:val="single" w:sz="18" w:space="0" w:color="auto"/>
              <w:bottom w:val="single" w:sz="18" w:space="0" w:color="auto"/>
              <w:right w:val="single" w:sz="18" w:space="0" w:color="auto"/>
            </w:tcBorders>
          </w:tcPr>
          <w:p w14:paraId="121054C1" w14:textId="77777777" w:rsidR="00A16CEF" w:rsidRPr="00A95DAE" w:rsidRDefault="00A16CEF" w:rsidP="00C024D5">
            <w:pPr>
              <w:keepNext/>
              <w:tabs>
                <w:tab w:val="left" w:pos="4820"/>
              </w:tabs>
              <w:spacing w:after="120"/>
            </w:pPr>
          </w:p>
        </w:tc>
        <w:tc>
          <w:tcPr>
            <w:tcW w:w="236" w:type="dxa"/>
            <w:gridSpan w:val="2"/>
            <w:tcBorders>
              <w:left w:val="single" w:sz="18" w:space="0" w:color="auto"/>
            </w:tcBorders>
          </w:tcPr>
          <w:p w14:paraId="17902ED5" w14:textId="77777777" w:rsidR="00A16CEF" w:rsidRPr="00A95DAE" w:rsidRDefault="00A16CEF" w:rsidP="00C024D5">
            <w:pPr>
              <w:keepNext/>
              <w:tabs>
                <w:tab w:val="left" w:pos="4820"/>
              </w:tabs>
              <w:spacing w:after="120"/>
            </w:pPr>
          </w:p>
        </w:tc>
        <w:tc>
          <w:tcPr>
            <w:tcW w:w="327" w:type="dxa"/>
            <w:tcBorders>
              <w:right w:val="single" w:sz="18" w:space="0" w:color="auto"/>
            </w:tcBorders>
          </w:tcPr>
          <w:p w14:paraId="11615622" w14:textId="77777777" w:rsidR="00A16CEF" w:rsidRPr="00A95DAE" w:rsidRDefault="00A16CEF" w:rsidP="00C024D5">
            <w:pPr>
              <w:keepNext/>
              <w:tabs>
                <w:tab w:val="left" w:pos="4820"/>
              </w:tabs>
              <w:spacing w:after="120"/>
            </w:pPr>
          </w:p>
        </w:tc>
        <w:tc>
          <w:tcPr>
            <w:tcW w:w="426" w:type="dxa"/>
            <w:tcBorders>
              <w:top w:val="single" w:sz="18" w:space="0" w:color="auto"/>
              <w:left w:val="single" w:sz="18" w:space="0" w:color="auto"/>
              <w:bottom w:val="single" w:sz="18" w:space="0" w:color="auto"/>
              <w:right w:val="single" w:sz="18" w:space="0" w:color="auto"/>
            </w:tcBorders>
          </w:tcPr>
          <w:p w14:paraId="5E320508" w14:textId="77777777" w:rsidR="00A16CEF" w:rsidRPr="00A95DAE" w:rsidRDefault="00A16CEF" w:rsidP="00C024D5">
            <w:pPr>
              <w:keepNext/>
              <w:tabs>
                <w:tab w:val="left" w:pos="4820"/>
              </w:tabs>
              <w:spacing w:after="120"/>
            </w:pPr>
          </w:p>
        </w:tc>
        <w:tc>
          <w:tcPr>
            <w:tcW w:w="292" w:type="dxa"/>
            <w:tcBorders>
              <w:left w:val="single" w:sz="18" w:space="0" w:color="auto"/>
            </w:tcBorders>
          </w:tcPr>
          <w:p w14:paraId="3FF7E3F7" w14:textId="77777777" w:rsidR="00A16CEF" w:rsidRPr="00A95DAE" w:rsidRDefault="00A16CEF" w:rsidP="00C024D5">
            <w:pPr>
              <w:keepNext/>
              <w:tabs>
                <w:tab w:val="left" w:pos="4820"/>
              </w:tabs>
              <w:spacing w:after="120"/>
            </w:pPr>
          </w:p>
        </w:tc>
      </w:tr>
      <w:tr w:rsidR="00A16CEF" w:rsidRPr="004A4EE9" w14:paraId="43EC26FE" w14:textId="77777777" w:rsidTr="00C024D5">
        <w:trPr>
          <w:cantSplit/>
          <w:trHeight w:val="20"/>
        </w:trPr>
        <w:tc>
          <w:tcPr>
            <w:tcW w:w="6379" w:type="dxa"/>
            <w:vMerge/>
            <w:vAlign w:val="center"/>
          </w:tcPr>
          <w:p w14:paraId="7B7CFFC3" w14:textId="77777777" w:rsidR="00A16CEF" w:rsidRPr="00A95DAE" w:rsidRDefault="00A16CEF" w:rsidP="00C024D5">
            <w:pPr>
              <w:pStyle w:val="ListParagraph"/>
              <w:numPr>
                <w:ilvl w:val="0"/>
                <w:numId w:val="1"/>
              </w:numPr>
              <w:tabs>
                <w:tab w:val="left" w:pos="4820"/>
              </w:tabs>
              <w:spacing w:before="120" w:after="120" w:line="240" w:lineRule="atLeast"/>
              <w:ind w:left="323" w:hanging="323"/>
            </w:pPr>
          </w:p>
        </w:tc>
        <w:tc>
          <w:tcPr>
            <w:tcW w:w="425" w:type="dxa"/>
            <w:tcBorders>
              <w:top w:val="single" w:sz="18" w:space="0" w:color="auto"/>
            </w:tcBorders>
          </w:tcPr>
          <w:p w14:paraId="056CC92A" w14:textId="77777777" w:rsidR="00A16CEF" w:rsidRPr="00063F9E" w:rsidRDefault="00A16CEF" w:rsidP="00C024D5">
            <w:pPr>
              <w:tabs>
                <w:tab w:val="left" w:pos="4820"/>
              </w:tabs>
              <w:spacing w:line="40" w:lineRule="atLeast"/>
              <w:rPr>
                <w:sz w:val="8"/>
              </w:rPr>
            </w:pPr>
          </w:p>
        </w:tc>
        <w:tc>
          <w:tcPr>
            <w:tcW w:w="426" w:type="dxa"/>
          </w:tcPr>
          <w:p w14:paraId="396E0455" w14:textId="77777777" w:rsidR="00A16CEF" w:rsidRPr="00063F9E" w:rsidRDefault="00A16CEF" w:rsidP="00C024D5">
            <w:pPr>
              <w:tabs>
                <w:tab w:val="left" w:pos="4820"/>
              </w:tabs>
              <w:spacing w:line="40" w:lineRule="atLeast"/>
              <w:rPr>
                <w:sz w:val="8"/>
              </w:rPr>
            </w:pPr>
          </w:p>
        </w:tc>
        <w:tc>
          <w:tcPr>
            <w:tcW w:w="425" w:type="dxa"/>
            <w:tcBorders>
              <w:top w:val="single" w:sz="18" w:space="0" w:color="auto"/>
            </w:tcBorders>
          </w:tcPr>
          <w:p w14:paraId="4CA913EF" w14:textId="77777777" w:rsidR="00A16CEF" w:rsidRPr="00063F9E" w:rsidRDefault="00A16CEF" w:rsidP="00C024D5">
            <w:pPr>
              <w:tabs>
                <w:tab w:val="left" w:pos="4820"/>
              </w:tabs>
              <w:spacing w:line="40" w:lineRule="atLeast"/>
              <w:rPr>
                <w:sz w:val="8"/>
              </w:rPr>
            </w:pPr>
          </w:p>
        </w:tc>
        <w:tc>
          <w:tcPr>
            <w:tcW w:w="236" w:type="dxa"/>
            <w:gridSpan w:val="2"/>
          </w:tcPr>
          <w:p w14:paraId="0D6E969D" w14:textId="77777777" w:rsidR="00A16CEF" w:rsidRPr="00063F9E" w:rsidRDefault="00A16CEF" w:rsidP="00C024D5">
            <w:pPr>
              <w:tabs>
                <w:tab w:val="left" w:pos="4820"/>
              </w:tabs>
              <w:spacing w:line="40" w:lineRule="atLeast"/>
              <w:rPr>
                <w:sz w:val="8"/>
              </w:rPr>
            </w:pPr>
          </w:p>
        </w:tc>
        <w:tc>
          <w:tcPr>
            <w:tcW w:w="327" w:type="dxa"/>
          </w:tcPr>
          <w:p w14:paraId="6694AFE4" w14:textId="77777777" w:rsidR="00A16CEF" w:rsidRPr="00063F9E" w:rsidRDefault="00A16CEF" w:rsidP="00C024D5">
            <w:pPr>
              <w:tabs>
                <w:tab w:val="left" w:pos="4820"/>
              </w:tabs>
              <w:spacing w:line="40" w:lineRule="atLeast"/>
              <w:rPr>
                <w:sz w:val="8"/>
              </w:rPr>
            </w:pPr>
          </w:p>
        </w:tc>
        <w:tc>
          <w:tcPr>
            <w:tcW w:w="426" w:type="dxa"/>
            <w:tcBorders>
              <w:top w:val="single" w:sz="18" w:space="0" w:color="auto"/>
            </w:tcBorders>
          </w:tcPr>
          <w:p w14:paraId="712CBA22" w14:textId="77777777" w:rsidR="00A16CEF" w:rsidRPr="00063F9E" w:rsidRDefault="00A16CEF" w:rsidP="00C024D5">
            <w:pPr>
              <w:tabs>
                <w:tab w:val="left" w:pos="4820"/>
              </w:tabs>
              <w:spacing w:line="40" w:lineRule="atLeast"/>
              <w:rPr>
                <w:sz w:val="8"/>
              </w:rPr>
            </w:pPr>
          </w:p>
        </w:tc>
        <w:tc>
          <w:tcPr>
            <w:tcW w:w="292" w:type="dxa"/>
          </w:tcPr>
          <w:p w14:paraId="5BED914D" w14:textId="77777777" w:rsidR="00A16CEF" w:rsidRPr="004A4EE9" w:rsidRDefault="00A16CEF" w:rsidP="00C024D5">
            <w:pPr>
              <w:keepLines/>
              <w:tabs>
                <w:tab w:val="left" w:pos="4820"/>
              </w:tabs>
              <w:spacing w:line="40" w:lineRule="atLeast"/>
              <w:rPr>
                <w:sz w:val="8"/>
                <w:szCs w:val="8"/>
              </w:rPr>
            </w:pPr>
          </w:p>
        </w:tc>
      </w:tr>
      <w:tr w:rsidR="00060DDA" w:rsidRPr="00060DDA" w14:paraId="62070333" w14:textId="77777777" w:rsidTr="000154A7">
        <w:trPr>
          <w:cantSplit/>
          <w:trHeight w:val="100"/>
        </w:trPr>
        <w:tc>
          <w:tcPr>
            <w:tcW w:w="6379" w:type="dxa"/>
            <w:vAlign w:val="center"/>
          </w:tcPr>
          <w:p w14:paraId="32302090" w14:textId="09290736" w:rsidR="00060DDA" w:rsidRPr="00060DDA" w:rsidRDefault="00060DDA" w:rsidP="00060DDA">
            <w:pPr>
              <w:tabs>
                <w:tab w:val="left" w:pos="4820"/>
              </w:tabs>
              <w:spacing w:line="240" w:lineRule="atLeast"/>
              <w:rPr>
                <w:b/>
              </w:rPr>
            </w:pPr>
            <w:r>
              <w:rPr>
                <w:b/>
              </w:rPr>
              <w:t>Special resolutions</w:t>
            </w:r>
          </w:p>
        </w:tc>
        <w:tc>
          <w:tcPr>
            <w:tcW w:w="2557" w:type="dxa"/>
            <w:gridSpan w:val="8"/>
            <w:tcBorders>
              <w:left w:val="nil"/>
            </w:tcBorders>
          </w:tcPr>
          <w:p w14:paraId="7B5E0C33" w14:textId="77777777" w:rsidR="00060DDA" w:rsidRPr="00060DDA" w:rsidRDefault="00060DDA" w:rsidP="00060DDA">
            <w:pPr>
              <w:tabs>
                <w:tab w:val="left" w:pos="4820"/>
              </w:tabs>
              <w:spacing w:line="240" w:lineRule="atLeast"/>
              <w:rPr>
                <w:b/>
              </w:rPr>
            </w:pPr>
          </w:p>
        </w:tc>
      </w:tr>
      <w:tr w:rsidR="00D63024" w:rsidRPr="0066469F" w14:paraId="1BA7EABD" w14:textId="77777777" w:rsidTr="0029225A">
        <w:trPr>
          <w:cantSplit/>
          <w:trHeight w:hRule="exact" w:val="113"/>
        </w:trPr>
        <w:tc>
          <w:tcPr>
            <w:tcW w:w="6379" w:type="dxa"/>
            <w:vMerge w:val="restart"/>
            <w:vAlign w:val="center"/>
          </w:tcPr>
          <w:p w14:paraId="409C6F66" w14:textId="339F5882" w:rsidR="00D63024" w:rsidRPr="0066469F" w:rsidRDefault="00E439E8" w:rsidP="006A602F">
            <w:pPr>
              <w:pStyle w:val="ListParagraph"/>
              <w:keepNext/>
              <w:numPr>
                <w:ilvl w:val="0"/>
                <w:numId w:val="1"/>
              </w:numPr>
              <w:tabs>
                <w:tab w:val="left" w:pos="4820"/>
              </w:tabs>
              <w:spacing w:before="120" w:after="120" w:line="240" w:lineRule="atLeast"/>
              <w:ind w:left="323" w:hanging="323"/>
            </w:pPr>
            <w:r w:rsidRPr="00E439E8">
              <w:rPr>
                <w:color w:val="FF0000"/>
              </w:rPr>
              <w:t>[</w:t>
            </w:r>
            <w:r w:rsidR="00B85017" w:rsidRPr="00E439E8">
              <w:rPr>
                <w:color w:val="FF0000"/>
              </w:rPr>
              <w:t>First special resolution</w:t>
            </w:r>
            <w:r w:rsidRPr="00E439E8">
              <w:rPr>
                <w:color w:val="FF0000"/>
              </w:rPr>
              <w:t>]</w:t>
            </w:r>
          </w:p>
        </w:tc>
        <w:tc>
          <w:tcPr>
            <w:tcW w:w="425" w:type="dxa"/>
            <w:tcBorders>
              <w:bottom w:val="single" w:sz="18" w:space="0" w:color="auto"/>
            </w:tcBorders>
          </w:tcPr>
          <w:p w14:paraId="4C6A7E96" w14:textId="77777777" w:rsidR="00D63024" w:rsidRPr="0066469F" w:rsidRDefault="00D63024" w:rsidP="007035DE">
            <w:pPr>
              <w:keepNext/>
              <w:tabs>
                <w:tab w:val="left" w:pos="4820"/>
              </w:tabs>
              <w:spacing w:after="120"/>
            </w:pPr>
          </w:p>
        </w:tc>
        <w:tc>
          <w:tcPr>
            <w:tcW w:w="426" w:type="dxa"/>
          </w:tcPr>
          <w:p w14:paraId="2C8714DD" w14:textId="77777777" w:rsidR="00D63024" w:rsidRPr="0066469F" w:rsidRDefault="00D63024" w:rsidP="007035DE">
            <w:pPr>
              <w:keepNext/>
              <w:tabs>
                <w:tab w:val="left" w:pos="4820"/>
              </w:tabs>
              <w:spacing w:after="120"/>
            </w:pPr>
          </w:p>
        </w:tc>
        <w:tc>
          <w:tcPr>
            <w:tcW w:w="425" w:type="dxa"/>
            <w:tcBorders>
              <w:bottom w:val="single" w:sz="18" w:space="0" w:color="auto"/>
            </w:tcBorders>
          </w:tcPr>
          <w:p w14:paraId="553829FE" w14:textId="77777777" w:rsidR="00D63024" w:rsidRPr="0066469F" w:rsidRDefault="00D63024" w:rsidP="007035DE">
            <w:pPr>
              <w:keepNext/>
              <w:tabs>
                <w:tab w:val="left" w:pos="4820"/>
              </w:tabs>
              <w:spacing w:after="120"/>
            </w:pPr>
          </w:p>
        </w:tc>
        <w:tc>
          <w:tcPr>
            <w:tcW w:w="236" w:type="dxa"/>
            <w:gridSpan w:val="2"/>
          </w:tcPr>
          <w:p w14:paraId="66AFC897" w14:textId="77777777" w:rsidR="00D63024" w:rsidRPr="0066469F" w:rsidRDefault="00D63024" w:rsidP="007035DE">
            <w:pPr>
              <w:keepNext/>
              <w:tabs>
                <w:tab w:val="left" w:pos="4820"/>
              </w:tabs>
              <w:spacing w:after="120"/>
            </w:pPr>
          </w:p>
        </w:tc>
        <w:tc>
          <w:tcPr>
            <w:tcW w:w="327" w:type="dxa"/>
          </w:tcPr>
          <w:p w14:paraId="00AF4876" w14:textId="77777777" w:rsidR="00D63024" w:rsidRPr="0066469F" w:rsidRDefault="00D63024" w:rsidP="007035DE">
            <w:pPr>
              <w:keepNext/>
              <w:tabs>
                <w:tab w:val="left" w:pos="4820"/>
              </w:tabs>
              <w:spacing w:after="120"/>
            </w:pPr>
          </w:p>
        </w:tc>
        <w:tc>
          <w:tcPr>
            <w:tcW w:w="426" w:type="dxa"/>
            <w:tcBorders>
              <w:bottom w:val="single" w:sz="18" w:space="0" w:color="auto"/>
            </w:tcBorders>
          </w:tcPr>
          <w:p w14:paraId="5F7B9727" w14:textId="77777777" w:rsidR="00D63024" w:rsidRPr="0066469F" w:rsidRDefault="00D63024" w:rsidP="007035DE">
            <w:pPr>
              <w:keepNext/>
              <w:tabs>
                <w:tab w:val="left" w:pos="4820"/>
              </w:tabs>
              <w:spacing w:after="120"/>
            </w:pPr>
          </w:p>
        </w:tc>
        <w:tc>
          <w:tcPr>
            <w:tcW w:w="292" w:type="dxa"/>
          </w:tcPr>
          <w:p w14:paraId="2362AD87" w14:textId="77777777" w:rsidR="00D63024" w:rsidRPr="0066469F" w:rsidRDefault="00D63024" w:rsidP="00B15C64">
            <w:pPr>
              <w:keepNext/>
              <w:tabs>
                <w:tab w:val="left" w:pos="4820"/>
              </w:tabs>
              <w:spacing w:line="80" w:lineRule="atLeast"/>
            </w:pPr>
          </w:p>
        </w:tc>
      </w:tr>
      <w:tr w:rsidR="00D63024" w:rsidRPr="0066469F" w14:paraId="14FC4215" w14:textId="10433259" w:rsidTr="003022C9">
        <w:trPr>
          <w:cantSplit/>
        </w:trPr>
        <w:tc>
          <w:tcPr>
            <w:tcW w:w="6379" w:type="dxa"/>
            <w:vMerge/>
            <w:tcBorders>
              <w:right w:val="single" w:sz="18" w:space="0" w:color="auto"/>
            </w:tcBorders>
            <w:vAlign w:val="center"/>
          </w:tcPr>
          <w:p w14:paraId="31BCBCF3" w14:textId="77777777" w:rsidR="00D63024" w:rsidRPr="0066469F" w:rsidRDefault="00D63024" w:rsidP="007035DE">
            <w:pPr>
              <w:pStyle w:val="ListParagraph"/>
              <w:keepNext/>
              <w:numPr>
                <w:ilvl w:val="0"/>
                <w:numId w:val="1"/>
              </w:numPr>
              <w:tabs>
                <w:tab w:val="left" w:pos="4820"/>
              </w:tabs>
              <w:spacing w:before="240" w:after="240"/>
              <w:ind w:left="323" w:hanging="323"/>
            </w:pPr>
          </w:p>
        </w:tc>
        <w:tc>
          <w:tcPr>
            <w:tcW w:w="425" w:type="dxa"/>
            <w:tcBorders>
              <w:top w:val="single" w:sz="18" w:space="0" w:color="auto"/>
              <w:left w:val="single" w:sz="18" w:space="0" w:color="auto"/>
              <w:bottom w:val="single" w:sz="18" w:space="0" w:color="auto"/>
              <w:right w:val="single" w:sz="18" w:space="0" w:color="auto"/>
            </w:tcBorders>
          </w:tcPr>
          <w:p w14:paraId="30A97BE3" w14:textId="77777777" w:rsidR="00D63024" w:rsidRPr="0066469F" w:rsidRDefault="00D63024" w:rsidP="007035DE">
            <w:pPr>
              <w:keepNext/>
              <w:tabs>
                <w:tab w:val="left" w:pos="4820"/>
              </w:tabs>
              <w:spacing w:after="120"/>
            </w:pPr>
          </w:p>
        </w:tc>
        <w:tc>
          <w:tcPr>
            <w:tcW w:w="426" w:type="dxa"/>
            <w:tcBorders>
              <w:left w:val="single" w:sz="18" w:space="0" w:color="auto"/>
              <w:right w:val="single" w:sz="18" w:space="0" w:color="auto"/>
            </w:tcBorders>
          </w:tcPr>
          <w:p w14:paraId="7102837C" w14:textId="77777777" w:rsidR="00D63024" w:rsidRPr="0066469F" w:rsidRDefault="00D63024" w:rsidP="007035DE">
            <w:pPr>
              <w:keepNext/>
              <w:tabs>
                <w:tab w:val="left" w:pos="4820"/>
              </w:tabs>
              <w:spacing w:after="120"/>
            </w:pPr>
          </w:p>
        </w:tc>
        <w:tc>
          <w:tcPr>
            <w:tcW w:w="425" w:type="dxa"/>
            <w:tcBorders>
              <w:top w:val="single" w:sz="18" w:space="0" w:color="auto"/>
              <w:left w:val="single" w:sz="18" w:space="0" w:color="auto"/>
              <w:bottom w:val="single" w:sz="18" w:space="0" w:color="auto"/>
              <w:right w:val="single" w:sz="18" w:space="0" w:color="auto"/>
            </w:tcBorders>
          </w:tcPr>
          <w:p w14:paraId="087B2BF4" w14:textId="77777777" w:rsidR="00D63024" w:rsidRPr="0066469F" w:rsidRDefault="00D63024" w:rsidP="007035DE">
            <w:pPr>
              <w:keepNext/>
              <w:tabs>
                <w:tab w:val="left" w:pos="4820"/>
              </w:tabs>
              <w:spacing w:after="120"/>
            </w:pPr>
          </w:p>
        </w:tc>
        <w:tc>
          <w:tcPr>
            <w:tcW w:w="236" w:type="dxa"/>
            <w:gridSpan w:val="2"/>
            <w:tcBorders>
              <w:left w:val="single" w:sz="18" w:space="0" w:color="auto"/>
            </w:tcBorders>
          </w:tcPr>
          <w:p w14:paraId="7851E583" w14:textId="77777777" w:rsidR="00D63024" w:rsidRPr="0066469F" w:rsidRDefault="00D63024" w:rsidP="007035DE">
            <w:pPr>
              <w:keepNext/>
              <w:tabs>
                <w:tab w:val="left" w:pos="4820"/>
              </w:tabs>
              <w:spacing w:after="120"/>
            </w:pPr>
          </w:p>
        </w:tc>
        <w:tc>
          <w:tcPr>
            <w:tcW w:w="327" w:type="dxa"/>
            <w:tcBorders>
              <w:right w:val="single" w:sz="18" w:space="0" w:color="auto"/>
            </w:tcBorders>
          </w:tcPr>
          <w:p w14:paraId="5DF477D4" w14:textId="77777777" w:rsidR="00D63024" w:rsidRPr="0066469F" w:rsidRDefault="00D63024" w:rsidP="007035DE">
            <w:pPr>
              <w:keepNext/>
              <w:tabs>
                <w:tab w:val="left" w:pos="4820"/>
              </w:tabs>
              <w:spacing w:after="120"/>
            </w:pPr>
          </w:p>
        </w:tc>
        <w:tc>
          <w:tcPr>
            <w:tcW w:w="426" w:type="dxa"/>
            <w:tcBorders>
              <w:top w:val="single" w:sz="18" w:space="0" w:color="auto"/>
              <w:left w:val="single" w:sz="18" w:space="0" w:color="auto"/>
              <w:bottom w:val="single" w:sz="18" w:space="0" w:color="auto"/>
              <w:right w:val="single" w:sz="18" w:space="0" w:color="auto"/>
            </w:tcBorders>
          </w:tcPr>
          <w:p w14:paraId="78DEC36E" w14:textId="2772109F" w:rsidR="00D63024" w:rsidRPr="0066469F" w:rsidRDefault="00D63024" w:rsidP="007035DE">
            <w:pPr>
              <w:keepNext/>
              <w:tabs>
                <w:tab w:val="left" w:pos="4820"/>
              </w:tabs>
              <w:spacing w:after="120"/>
            </w:pPr>
          </w:p>
        </w:tc>
        <w:tc>
          <w:tcPr>
            <w:tcW w:w="292" w:type="dxa"/>
            <w:tcBorders>
              <w:left w:val="single" w:sz="18" w:space="0" w:color="auto"/>
            </w:tcBorders>
          </w:tcPr>
          <w:p w14:paraId="7CEF4C88" w14:textId="77777777" w:rsidR="00D63024" w:rsidRPr="0066469F" w:rsidRDefault="00D63024" w:rsidP="007035DE">
            <w:pPr>
              <w:keepNext/>
              <w:tabs>
                <w:tab w:val="left" w:pos="4820"/>
              </w:tabs>
              <w:spacing w:after="120"/>
            </w:pPr>
          </w:p>
        </w:tc>
      </w:tr>
      <w:tr w:rsidR="00D63024" w:rsidRPr="000154A7" w14:paraId="1718D0B6" w14:textId="77777777" w:rsidTr="00C50112">
        <w:trPr>
          <w:cantSplit/>
          <w:trHeight w:val="20"/>
        </w:trPr>
        <w:tc>
          <w:tcPr>
            <w:tcW w:w="6379" w:type="dxa"/>
            <w:vMerge/>
          </w:tcPr>
          <w:p w14:paraId="521F9A57" w14:textId="77777777" w:rsidR="00D63024" w:rsidRPr="0066469F" w:rsidRDefault="00D63024" w:rsidP="00926FAD">
            <w:pPr>
              <w:pStyle w:val="ListParagraph"/>
              <w:numPr>
                <w:ilvl w:val="0"/>
                <w:numId w:val="1"/>
              </w:numPr>
              <w:tabs>
                <w:tab w:val="left" w:pos="4820"/>
              </w:tabs>
              <w:spacing w:after="120"/>
              <w:ind w:left="321" w:hanging="321"/>
              <w:contextualSpacing w:val="0"/>
            </w:pPr>
          </w:p>
        </w:tc>
        <w:tc>
          <w:tcPr>
            <w:tcW w:w="425" w:type="dxa"/>
            <w:tcBorders>
              <w:top w:val="single" w:sz="18" w:space="0" w:color="auto"/>
            </w:tcBorders>
          </w:tcPr>
          <w:p w14:paraId="2170CA82" w14:textId="77777777" w:rsidR="00D63024" w:rsidRPr="000154A7" w:rsidRDefault="00D63024" w:rsidP="004C737C">
            <w:pPr>
              <w:tabs>
                <w:tab w:val="left" w:pos="4820"/>
              </w:tabs>
              <w:spacing w:line="80" w:lineRule="atLeast"/>
              <w:rPr>
                <w:sz w:val="8"/>
              </w:rPr>
            </w:pPr>
          </w:p>
        </w:tc>
        <w:tc>
          <w:tcPr>
            <w:tcW w:w="426" w:type="dxa"/>
            <w:tcBorders>
              <w:left w:val="nil"/>
            </w:tcBorders>
          </w:tcPr>
          <w:p w14:paraId="7F15A66E" w14:textId="77777777" w:rsidR="00D63024" w:rsidRPr="000154A7" w:rsidRDefault="00D63024" w:rsidP="004C737C">
            <w:pPr>
              <w:tabs>
                <w:tab w:val="left" w:pos="4820"/>
              </w:tabs>
              <w:spacing w:line="80" w:lineRule="atLeast"/>
              <w:rPr>
                <w:sz w:val="8"/>
              </w:rPr>
            </w:pPr>
          </w:p>
        </w:tc>
        <w:tc>
          <w:tcPr>
            <w:tcW w:w="425" w:type="dxa"/>
            <w:tcBorders>
              <w:top w:val="single" w:sz="18" w:space="0" w:color="auto"/>
            </w:tcBorders>
          </w:tcPr>
          <w:p w14:paraId="7C9EB58E" w14:textId="77777777" w:rsidR="00D63024" w:rsidRPr="000154A7" w:rsidRDefault="00D63024" w:rsidP="004C737C">
            <w:pPr>
              <w:tabs>
                <w:tab w:val="left" w:pos="4820"/>
              </w:tabs>
              <w:spacing w:line="80" w:lineRule="atLeast"/>
              <w:rPr>
                <w:sz w:val="8"/>
              </w:rPr>
            </w:pPr>
          </w:p>
        </w:tc>
        <w:tc>
          <w:tcPr>
            <w:tcW w:w="236" w:type="dxa"/>
            <w:gridSpan w:val="2"/>
            <w:tcBorders>
              <w:left w:val="nil"/>
            </w:tcBorders>
          </w:tcPr>
          <w:p w14:paraId="6FA8027E" w14:textId="77777777" w:rsidR="00D63024" w:rsidRPr="000154A7" w:rsidRDefault="00D63024" w:rsidP="004C737C">
            <w:pPr>
              <w:tabs>
                <w:tab w:val="left" w:pos="4820"/>
              </w:tabs>
              <w:spacing w:line="80" w:lineRule="atLeast"/>
              <w:rPr>
                <w:sz w:val="8"/>
              </w:rPr>
            </w:pPr>
          </w:p>
        </w:tc>
        <w:tc>
          <w:tcPr>
            <w:tcW w:w="327" w:type="dxa"/>
          </w:tcPr>
          <w:p w14:paraId="1B7489FF" w14:textId="77777777" w:rsidR="00D63024" w:rsidRPr="000154A7" w:rsidRDefault="00D63024" w:rsidP="004C737C">
            <w:pPr>
              <w:tabs>
                <w:tab w:val="left" w:pos="4820"/>
              </w:tabs>
              <w:spacing w:line="80" w:lineRule="atLeast"/>
              <w:rPr>
                <w:sz w:val="8"/>
              </w:rPr>
            </w:pPr>
          </w:p>
        </w:tc>
        <w:tc>
          <w:tcPr>
            <w:tcW w:w="426" w:type="dxa"/>
            <w:tcBorders>
              <w:top w:val="single" w:sz="18" w:space="0" w:color="auto"/>
            </w:tcBorders>
          </w:tcPr>
          <w:p w14:paraId="60DEB69B" w14:textId="77777777" w:rsidR="00D63024" w:rsidRPr="000154A7" w:rsidRDefault="00D63024" w:rsidP="004C737C">
            <w:pPr>
              <w:tabs>
                <w:tab w:val="left" w:pos="4820"/>
              </w:tabs>
              <w:spacing w:line="80" w:lineRule="atLeast"/>
              <w:rPr>
                <w:sz w:val="8"/>
              </w:rPr>
            </w:pPr>
          </w:p>
        </w:tc>
        <w:tc>
          <w:tcPr>
            <w:tcW w:w="292" w:type="dxa"/>
            <w:tcBorders>
              <w:left w:val="nil"/>
            </w:tcBorders>
          </w:tcPr>
          <w:p w14:paraId="5B103046" w14:textId="77777777" w:rsidR="00D63024" w:rsidRPr="000154A7" w:rsidRDefault="00D63024" w:rsidP="004A4EE9">
            <w:pPr>
              <w:keepLines/>
              <w:tabs>
                <w:tab w:val="left" w:pos="4820"/>
              </w:tabs>
              <w:spacing w:line="40" w:lineRule="atLeast"/>
              <w:rPr>
                <w:sz w:val="8"/>
                <w:szCs w:val="8"/>
              </w:rPr>
            </w:pPr>
          </w:p>
        </w:tc>
      </w:tr>
    </w:tbl>
    <w:p w14:paraId="417FFCFA" w14:textId="77777777" w:rsidR="00926FAD" w:rsidRDefault="00926FAD" w:rsidP="00031CD4">
      <w:pPr>
        <w:spacing w:after="0"/>
      </w:pPr>
    </w:p>
    <w:p w14:paraId="127AFE91" w14:textId="77777777" w:rsidR="001510B3" w:rsidRDefault="00681E93" w:rsidP="00031CD4">
      <w:pPr>
        <w:spacing w:line="240" w:lineRule="auto"/>
      </w:pPr>
      <w:r>
        <w:t xml:space="preserve">Date: ......................................................................... </w:t>
      </w:r>
    </w:p>
    <w:p w14:paraId="62F49A30" w14:textId="4E12E060" w:rsidR="00EE71C7" w:rsidRDefault="00681E93">
      <w:r>
        <w:t>Signature</w:t>
      </w:r>
      <w:r w:rsidR="00EE71C7">
        <w:t xml:space="preserve">: </w:t>
      </w:r>
      <w:r>
        <w:t>........................................................................................................................</w:t>
      </w:r>
      <w:r w:rsidR="00EE71C7">
        <w:br/>
      </w:r>
      <w:r w:rsidR="00EE71C7" w:rsidRPr="00342A10">
        <w:rPr>
          <w:sz w:val="14"/>
        </w:rPr>
        <w:t xml:space="preserve">(see </w:t>
      </w:r>
      <w:r w:rsidR="00EE71C7">
        <w:rPr>
          <w:sz w:val="14"/>
        </w:rPr>
        <w:t xml:space="preserve">notes </w:t>
      </w:r>
      <w:r w:rsidR="00D52F1F">
        <w:rPr>
          <w:sz w:val="14"/>
        </w:rPr>
        <w:t>2,3</w:t>
      </w:r>
      <w:r w:rsidR="00D129C8">
        <w:rPr>
          <w:sz w:val="14"/>
        </w:rPr>
        <w:t xml:space="preserve"> and </w:t>
      </w:r>
      <w:r w:rsidR="00D52F1F">
        <w:rPr>
          <w:sz w:val="14"/>
        </w:rPr>
        <w:t>4</w:t>
      </w:r>
      <w:r w:rsidR="00EE71C7">
        <w:rPr>
          <w:sz w:val="14"/>
        </w:rPr>
        <w:t xml:space="preserve"> </w:t>
      </w:r>
      <w:r w:rsidR="00EE71C7" w:rsidRPr="00342A10">
        <w:rPr>
          <w:sz w:val="14"/>
        </w:rPr>
        <w:t>below)</w:t>
      </w:r>
    </w:p>
    <w:p w14:paraId="0994C7B6" w14:textId="1AEC9FDA" w:rsidR="00EC3907" w:rsidRPr="00342A10" w:rsidRDefault="00DB388F">
      <w:pPr>
        <w:rPr>
          <w:sz w:val="14"/>
        </w:rPr>
      </w:pPr>
      <w:r>
        <w:t xml:space="preserve">Please return to: Company secretary, </w:t>
      </w:r>
      <w:r w:rsidRPr="00DB388F">
        <w:rPr>
          <w:color w:val="FF0000"/>
        </w:rPr>
        <w:t>[company name and address]</w:t>
      </w:r>
    </w:p>
    <w:p w14:paraId="71E683BC" w14:textId="559B7B75" w:rsidR="00681E93" w:rsidRPr="005B210C" w:rsidRDefault="00D52F1F" w:rsidP="00EC3907">
      <w:pPr>
        <w:spacing w:after="120" w:line="240" w:lineRule="auto"/>
        <w:rPr>
          <w:sz w:val="16"/>
        </w:rPr>
      </w:pPr>
      <w:r>
        <w:rPr>
          <w:sz w:val="16"/>
        </w:rPr>
        <w:t>1</w:t>
      </w:r>
      <w:r w:rsidR="00681E93" w:rsidRPr="005B210C">
        <w:rPr>
          <w:sz w:val="16"/>
        </w:rPr>
        <w:t xml:space="preserve">. </w:t>
      </w:r>
      <w:r w:rsidR="00B82539" w:rsidRPr="005B210C">
        <w:rPr>
          <w:sz w:val="16"/>
        </w:rPr>
        <w:t xml:space="preserve">If you want your proxy to vote </w:t>
      </w:r>
      <w:r w:rsidR="00681E93" w:rsidRPr="005B210C">
        <w:rPr>
          <w:sz w:val="16"/>
        </w:rPr>
        <w:t>for or against a resolution you may insert an ‘X’ in the appropriate box. If you do not w</w:t>
      </w:r>
      <w:r w:rsidR="00B82539" w:rsidRPr="005B210C">
        <w:rPr>
          <w:sz w:val="16"/>
        </w:rPr>
        <w:t xml:space="preserve">ant </w:t>
      </w:r>
      <w:r w:rsidR="00681E93" w:rsidRPr="005B210C">
        <w:rPr>
          <w:sz w:val="16"/>
        </w:rPr>
        <w:t xml:space="preserve">your proxy to vote on any </w:t>
      </w:r>
      <w:proofErr w:type="gramStart"/>
      <w:r w:rsidR="00681E93" w:rsidRPr="005B210C">
        <w:rPr>
          <w:sz w:val="16"/>
        </w:rPr>
        <w:t>particular resolution</w:t>
      </w:r>
      <w:proofErr w:type="gramEnd"/>
      <w:r w:rsidR="00681E93" w:rsidRPr="005B210C">
        <w:rPr>
          <w:sz w:val="16"/>
        </w:rPr>
        <w:t xml:space="preserve">, you may insert an ‘X’ in the ‘Vote Withheld’ box. A ‘Vote Withheld’ is not a ‘vote’ and will not be counted in the calculation of the votes ‘For’ and ‘Against’ a resolution. If you do not indicate how your proxy is to vote, your proxy </w:t>
      </w:r>
      <w:r w:rsidR="006E76FD">
        <w:rPr>
          <w:sz w:val="16"/>
        </w:rPr>
        <w:t xml:space="preserve">can </w:t>
      </w:r>
      <w:r w:rsidR="00681E93" w:rsidRPr="005B210C">
        <w:rPr>
          <w:sz w:val="16"/>
        </w:rPr>
        <w:t>vote or withhold your vote as your proxy thinks fit. Y</w:t>
      </w:r>
      <w:bookmarkStart w:id="0" w:name="_GoBack"/>
      <w:bookmarkEnd w:id="0"/>
      <w:r w:rsidR="00681E93" w:rsidRPr="005B210C">
        <w:rPr>
          <w:sz w:val="16"/>
        </w:rPr>
        <w:t xml:space="preserve">our proxy will also be entitled to vote at his or her discretion on any other resolution properly put to the AGM. </w:t>
      </w:r>
    </w:p>
    <w:p w14:paraId="5856D930" w14:textId="07993871" w:rsidR="00107DC7" w:rsidRPr="005B210C" w:rsidRDefault="00D52F1F" w:rsidP="00107DC7">
      <w:pPr>
        <w:spacing w:after="120" w:line="240" w:lineRule="auto"/>
        <w:rPr>
          <w:sz w:val="16"/>
        </w:rPr>
      </w:pPr>
      <w:r>
        <w:rPr>
          <w:sz w:val="16"/>
        </w:rPr>
        <w:t>2</w:t>
      </w:r>
      <w:r w:rsidR="00D213FE" w:rsidRPr="005B210C">
        <w:rPr>
          <w:sz w:val="16"/>
        </w:rPr>
        <w:t>.</w:t>
      </w:r>
      <w:r w:rsidR="00BA1654" w:rsidRPr="005B210C">
        <w:rPr>
          <w:sz w:val="16"/>
        </w:rPr>
        <w:t xml:space="preserve"> This form of proxy must be signed by the shareholder or the shareholder’s attorney</w:t>
      </w:r>
      <w:r w:rsidR="00BA1654">
        <w:rPr>
          <w:sz w:val="16"/>
        </w:rPr>
        <w:t xml:space="preserve">.  </w:t>
      </w:r>
      <w:r w:rsidR="00107DC7" w:rsidRPr="005B210C">
        <w:rPr>
          <w:sz w:val="16"/>
        </w:rPr>
        <w:t>Where the shareholder is a company, this proxy form must be executed under its common seal or signed</w:t>
      </w:r>
      <w:r w:rsidR="0081461A" w:rsidRPr="005B210C">
        <w:rPr>
          <w:sz w:val="16"/>
        </w:rPr>
        <w:t xml:space="preserve"> as a deed or signed</w:t>
      </w:r>
      <w:r w:rsidR="00107DC7" w:rsidRPr="005B210C">
        <w:rPr>
          <w:sz w:val="16"/>
        </w:rPr>
        <w:t xml:space="preserve"> on its behalf by an officer of the company or an attorney for the company. </w:t>
      </w:r>
    </w:p>
    <w:p w14:paraId="394F21D0" w14:textId="20DABF2C" w:rsidR="00D213FE" w:rsidRPr="005B210C" w:rsidRDefault="00D52F1F" w:rsidP="00D213FE">
      <w:pPr>
        <w:spacing w:after="120" w:line="240" w:lineRule="auto"/>
        <w:rPr>
          <w:sz w:val="16"/>
        </w:rPr>
      </w:pPr>
      <w:r>
        <w:rPr>
          <w:sz w:val="16"/>
        </w:rPr>
        <w:t>4</w:t>
      </w:r>
      <w:r w:rsidR="00D213FE" w:rsidRPr="005B210C">
        <w:rPr>
          <w:sz w:val="16"/>
        </w:rPr>
        <w:t xml:space="preserve">. Only those shareholders registered in the register of members of the Company at </w:t>
      </w:r>
      <w:r w:rsidR="00D213FE" w:rsidRPr="005B210C">
        <w:rPr>
          <w:color w:val="FF0000"/>
          <w:sz w:val="16"/>
        </w:rPr>
        <w:t xml:space="preserve">[enter time] </w:t>
      </w:r>
      <w:r w:rsidR="00D213FE" w:rsidRPr="005B210C">
        <w:rPr>
          <w:sz w:val="16"/>
        </w:rPr>
        <w:t xml:space="preserve">on </w:t>
      </w:r>
      <w:r w:rsidR="00D213FE" w:rsidRPr="005B210C">
        <w:rPr>
          <w:color w:val="FF0000"/>
          <w:sz w:val="16"/>
        </w:rPr>
        <w:t>[enter date]</w:t>
      </w:r>
      <w:r w:rsidR="00D213FE" w:rsidRPr="005B210C">
        <w:rPr>
          <w:sz w:val="16"/>
        </w:rPr>
        <w:t xml:space="preserve"> shall be entitled to attend or vote at the Annual General Meeting in respect of the number of shares registered in their names at that time. Changes to entries on the register after this time shall be disregarded in determining the right of any person to attend, speak and vote at the Annual General Meeting</w:t>
      </w:r>
    </w:p>
    <w:sectPr w:rsidR="00D213FE" w:rsidRPr="005B210C" w:rsidSect="00031CD4">
      <w:headerReference w:type="default" r:id="rId10"/>
      <w:footerReference w:type="default" r:id="rId11"/>
      <w:pgSz w:w="11906" w:h="16838"/>
      <w:pgMar w:top="113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4772" w14:textId="77777777" w:rsidR="00430239" w:rsidRDefault="00430239" w:rsidP="00DB388F">
      <w:pPr>
        <w:spacing w:after="0" w:line="240" w:lineRule="auto"/>
      </w:pPr>
      <w:r>
        <w:separator/>
      </w:r>
    </w:p>
  </w:endnote>
  <w:endnote w:type="continuationSeparator" w:id="0">
    <w:p w14:paraId="55A3D6DE" w14:textId="77777777" w:rsidR="00430239" w:rsidRDefault="00430239" w:rsidP="00DB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8476" w14:textId="78FE5081" w:rsidR="00FC7BDA" w:rsidRPr="00926CC1" w:rsidRDefault="00FC7BDA">
    <w:pPr>
      <w:pStyle w:val="Footer"/>
      <w:rPr>
        <w:sz w:val="16"/>
      </w:rPr>
    </w:pPr>
    <w:r w:rsidRPr="00926CC1">
      <w:rPr>
        <w:color w:val="FF0000"/>
        <w:sz w:val="16"/>
      </w:rPr>
      <w:t>[Company name</w:t>
    </w:r>
    <w:r w:rsidR="007A1BA3" w:rsidRPr="00926CC1">
      <w:rPr>
        <w:color w:val="FF0000"/>
        <w:sz w:val="16"/>
      </w:rPr>
      <w:t>]</w:t>
    </w:r>
    <w:r w:rsidRPr="00926CC1">
      <w:rPr>
        <w:sz w:val="16"/>
      </w:rPr>
      <w:t xml:space="preserve">, </w:t>
    </w:r>
    <w:r w:rsidR="007A1BA3" w:rsidRPr="00926CC1">
      <w:rPr>
        <w:sz w:val="16"/>
      </w:rPr>
      <w:t xml:space="preserve">registered in </w:t>
    </w:r>
    <w:r w:rsidR="007A1BA3" w:rsidRPr="00926CC1">
      <w:rPr>
        <w:color w:val="FF0000"/>
        <w:sz w:val="16"/>
      </w:rPr>
      <w:t xml:space="preserve">[England &amp; Wales / Scotland </w:t>
    </w:r>
    <w:r w:rsidR="00926CC1" w:rsidRPr="00926CC1">
      <w:rPr>
        <w:color w:val="FF0000"/>
        <w:sz w:val="16"/>
      </w:rPr>
      <w:t xml:space="preserve">/ </w:t>
    </w:r>
    <w:r w:rsidR="007A1BA3" w:rsidRPr="00926CC1">
      <w:rPr>
        <w:color w:val="FF0000"/>
        <w:sz w:val="16"/>
      </w:rPr>
      <w:t>Northern Ireland</w:t>
    </w:r>
    <w:r w:rsidR="00926CC1" w:rsidRPr="00926CC1">
      <w:rPr>
        <w:color w:val="FF0000"/>
        <w:sz w:val="16"/>
      </w:rPr>
      <w:t xml:space="preserve"> /</w:t>
    </w:r>
    <w:r w:rsidR="007A1BA3" w:rsidRPr="00926CC1">
      <w:rPr>
        <w:color w:val="FF0000"/>
        <w:sz w:val="16"/>
      </w:rPr>
      <w:t xml:space="preserve"> Wales]</w:t>
    </w:r>
    <w:r w:rsidR="007A1BA3" w:rsidRPr="00926CC1">
      <w:rPr>
        <w:sz w:val="16"/>
      </w:rPr>
      <w:t xml:space="preserve"> </w:t>
    </w:r>
    <w:r w:rsidRPr="00926CC1">
      <w:rPr>
        <w:sz w:val="16"/>
      </w:rPr>
      <w:t>company registered number</w:t>
    </w:r>
    <w:r w:rsidR="00926CC1" w:rsidRPr="00926CC1">
      <w:rPr>
        <w:sz w:val="16"/>
      </w:rPr>
      <w:t xml:space="preserve"> </w:t>
    </w:r>
    <w:r w:rsidR="00926CC1" w:rsidRPr="00926CC1">
      <w:rPr>
        <w:color w:val="FF0000"/>
        <w:sz w:val="16"/>
      </w:rPr>
      <w:t>[company number]</w:t>
    </w:r>
    <w:r w:rsidR="00926CC1" w:rsidRPr="00926CC1">
      <w:rPr>
        <w:sz w:val="16"/>
      </w:rPr>
      <w:t xml:space="preserve"> registered office address </w:t>
    </w:r>
    <w:r w:rsidR="00926CC1" w:rsidRPr="00926CC1">
      <w:rPr>
        <w:color w:val="FF0000"/>
        <w:sz w:val="16"/>
      </w:rPr>
      <w:t>[registered office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28B25" w14:textId="77777777" w:rsidR="00430239" w:rsidRDefault="00430239" w:rsidP="00DB388F">
      <w:pPr>
        <w:spacing w:after="0" w:line="240" w:lineRule="auto"/>
      </w:pPr>
      <w:r>
        <w:separator/>
      </w:r>
    </w:p>
  </w:footnote>
  <w:footnote w:type="continuationSeparator" w:id="0">
    <w:p w14:paraId="0C8BB7A1" w14:textId="77777777" w:rsidR="00430239" w:rsidRDefault="00430239" w:rsidP="00DB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FD6F" w14:textId="750EC085" w:rsidR="00DB388F" w:rsidRPr="00031CD4" w:rsidRDefault="00031CD4" w:rsidP="00031CD4">
    <w:pPr>
      <w:rPr>
        <w:sz w:val="32"/>
      </w:rPr>
    </w:pPr>
    <w:r w:rsidRPr="00031CD4">
      <w:rPr>
        <w:sz w:val="32"/>
      </w:rPr>
      <w:t xml:space="preserve">Form of Proxy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06AD1"/>
    <w:multiLevelType w:val="hybridMultilevel"/>
    <w:tmpl w:val="36E41D50"/>
    <w:lvl w:ilvl="0" w:tplc="0809000F">
      <w:start w:val="1"/>
      <w:numFmt w:val="decimal"/>
      <w:lvlText w:val="%1."/>
      <w:lvlJc w:val="left"/>
      <w:pPr>
        <w:ind w:left="3479"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93"/>
    <w:rsid w:val="000154A7"/>
    <w:rsid w:val="00031CD4"/>
    <w:rsid w:val="00060DDA"/>
    <w:rsid w:val="00063F9E"/>
    <w:rsid w:val="00094002"/>
    <w:rsid w:val="000A6486"/>
    <w:rsid w:val="000D0C00"/>
    <w:rsid w:val="00101C6B"/>
    <w:rsid w:val="001046D9"/>
    <w:rsid w:val="00107DC7"/>
    <w:rsid w:val="001329CD"/>
    <w:rsid w:val="0013736E"/>
    <w:rsid w:val="001510B3"/>
    <w:rsid w:val="00154590"/>
    <w:rsid w:val="00174711"/>
    <w:rsid w:val="001834FA"/>
    <w:rsid w:val="001948AE"/>
    <w:rsid w:val="001A1B17"/>
    <w:rsid w:val="001F060C"/>
    <w:rsid w:val="00227A6E"/>
    <w:rsid w:val="002464DD"/>
    <w:rsid w:val="002623AC"/>
    <w:rsid w:val="00270870"/>
    <w:rsid w:val="0029225A"/>
    <w:rsid w:val="002C6FCE"/>
    <w:rsid w:val="002E3202"/>
    <w:rsid w:val="002F466D"/>
    <w:rsid w:val="003022C9"/>
    <w:rsid w:val="003032FF"/>
    <w:rsid w:val="0034149D"/>
    <w:rsid w:val="00342A10"/>
    <w:rsid w:val="003E41C3"/>
    <w:rsid w:val="003E50A1"/>
    <w:rsid w:val="00416C62"/>
    <w:rsid w:val="00430239"/>
    <w:rsid w:val="00472FA2"/>
    <w:rsid w:val="00473B3C"/>
    <w:rsid w:val="0048619E"/>
    <w:rsid w:val="004A051F"/>
    <w:rsid w:val="004A4C73"/>
    <w:rsid w:val="004A4EE9"/>
    <w:rsid w:val="004A5BFD"/>
    <w:rsid w:val="004A62D9"/>
    <w:rsid w:val="004C737C"/>
    <w:rsid w:val="004D7BB6"/>
    <w:rsid w:val="004E1E03"/>
    <w:rsid w:val="004E5B8A"/>
    <w:rsid w:val="004F26D6"/>
    <w:rsid w:val="00510519"/>
    <w:rsid w:val="00511657"/>
    <w:rsid w:val="00525314"/>
    <w:rsid w:val="00556D1A"/>
    <w:rsid w:val="005B210C"/>
    <w:rsid w:val="005B2ED6"/>
    <w:rsid w:val="005C489F"/>
    <w:rsid w:val="005D5EDF"/>
    <w:rsid w:val="005D5FB1"/>
    <w:rsid w:val="005E0544"/>
    <w:rsid w:val="005F1A08"/>
    <w:rsid w:val="00643BD2"/>
    <w:rsid w:val="00650D0F"/>
    <w:rsid w:val="006562BC"/>
    <w:rsid w:val="00657061"/>
    <w:rsid w:val="0066469F"/>
    <w:rsid w:val="00681E93"/>
    <w:rsid w:val="006837CB"/>
    <w:rsid w:val="0069006C"/>
    <w:rsid w:val="006966B2"/>
    <w:rsid w:val="006A602F"/>
    <w:rsid w:val="006D2318"/>
    <w:rsid w:val="006E76FD"/>
    <w:rsid w:val="007035DE"/>
    <w:rsid w:val="007066F8"/>
    <w:rsid w:val="007648D6"/>
    <w:rsid w:val="007A1BA3"/>
    <w:rsid w:val="007B0442"/>
    <w:rsid w:val="007B1DE8"/>
    <w:rsid w:val="007C28E6"/>
    <w:rsid w:val="007E2571"/>
    <w:rsid w:val="0081461A"/>
    <w:rsid w:val="00866A6D"/>
    <w:rsid w:val="0087495F"/>
    <w:rsid w:val="008922FB"/>
    <w:rsid w:val="00893EBB"/>
    <w:rsid w:val="008A67D5"/>
    <w:rsid w:val="008B2199"/>
    <w:rsid w:val="00914B70"/>
    <w:rsid w:val="00926CC1"/>
    <w:rsid w:val="00926FAD"/>
    <w:rsid w:val="00930CCA"/>
    <w:rsid w:val="00936DE7"/>
    <w:rsid w:val="00937843"/>
    <w:rsid w:val="009423D7"/>
    <w:rsid w:val="00965110"/>
    <w:rsid w:val="00983ACA"/>
    <w:rsid w:val="009C747D"/>
    <w:rsid w:val="00A021F4"/>
    <w:rsid w:val="00A16CEF"/>
    <w:rsid w:val="00A729D9"/>
    <w:rsid w:val="00A94C7B"/>
    <w:rsid w:val="00A95DAE"/>
    <w:rsid w:val="00AA2B16"/>
    <w:rsid w:val="00AA6E31"/>
    <w:rsid w:val="00B060CC"/>
    <w:rsid w:val="00B137A8"/>
    <w:rsid w:val="00B15C64"/>
    <w:rsid w:val="00B33DC5"/>
    <w:rsid w:val="00B36ACE"/>
    <w:rsid w:val="00B40E5C"/>
    <w:rsid w:val="00B54B09"/>
    <w:rsid w:val="00B60B7B"/>
    <w:rsid w:val="00B66540"/>
    <w:rsid w:val="00B82539"/>
    <w:rsid w:val="00B82DF1"/>
    <w:rsid w:val="00B85017"/>
    <w:rsid w:val="00BA1654"/>
    <w:rsid w:val="00BB7A66"/>
    <w:rsid w:val="00BD216B"/>
    <w:rsid w:val="00C26B72"/>
    <w:rsid w:val="00C44068"/>
    <w:rsid w:val="00C50112"/>
    <w:rsid w:val="00C53A05"/>
    <w:rsid w:val="00C86E18"/>
    <w:rsid w:val="00C96CF7"/>
    <w:rsid w:val="00CB06D2"/>
    <w:rsid w:val="00CD22BC"/>
    <w:rsid w:val="00D07411"/>
    <w:rsid w:val="00D129C8"/>
    <w:rsid w:val="00D213FE"/>
    <w:rsid w:val="00D52F1F"/>
    <w:rsid w:val="00D63024"/>
    <w:rsid w:val="00D647BA"/>
    <w:rsid w:val="00D65E60"/>
    <w:rsid w:val="00D92D7B"/>
    <w:rsid w:val="00DA5B70"/>
    <w:rsid w:val="00DB063D"/>
    <w:rsid w:val="00DB34DF"/>
    <w:rsid w:val="00DB388F"/>
    <w:rsid w:val="00DC692D"/>
    <w:rsid w:val="00DF2D24"/>
    <w:rsid w:val="00E439E8"/>
    <w:rsid w:val="00E47D51"/>
    <w:rsid w:val="00E9494C"/>
    <w:rsid w:val="00EC3907"/>
    <w:rsid w:val="00EE02B3"/>
    <w:rsid w:val="00EE71C7"/>
    <w:rsid w:val="00F814C9"/>
    <w:rsid w:val="00F92E92"/>
    <w:rsid w:val="00FA40B3"/>
    <w:rsid w:val="00FC7BDA"/>
    <w:rsid w:val="00FE1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8CBD"/>
  <w15:chartTrackingRefBased/>
  <w15:docId w15:val="{E730EFB2-7A26-4D70-9728-1EC0D584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DAE"/>
    <w:pPr>
      <w:ind w:left="720"/>
      <w:contextualSpacing/>
    </w:pPr>
  </w:style>
  <w:style w:type="paragraph" w:styleId="BalloonText">
    <w:name w:val="Balloon Text"/>
    <w:basedOn w:val="Normal"/>
    <w:link w:val="BalloonTextChar"/>
    <w:uiPriority w:val="99"/>
    <w:semiHidden/>
    <w:unhideWhenUsed/>
    <w:rsid w:val="00B82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39"/>
    <w:rPr>
      <w:rFonts w:ascii="Segoe UI" w:hAnsi="Segoe UI" w:cs="Segoe UI"/>
      <w:sz w:val="18"/>
      <w:szCs w:val="18"/>
    </w:rPr>
  </w:style>
  <w:style w:type="paragraph" w:styleId="Header">
    <w:name w:val="header"/>
    <w:basedOn w:val="Normal"/>
    <w:link w:val="HeaderChar"/>
    <w:uiPriority w:val="99"/>
    <w:unhideWhenUsed/>
    <w:rsid w:val="00DB3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8F"/>
  </w:style>
  <w:style w:type="paragraph" w:styleId="Footer">
    <w:name w:val="footer"/>
    <w:basedOn w:val="Normal"/>
    <w:link w:val="FooterChar"/>
    <w:uiPriority w:val="99"/>
    <w:unhideWhenUsed/>
    <w:rsid w:val="00DB3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156C2931F9A4086F66CD4CADC9B25" ma:contentTypeVersion="10" ma:contentTypeDescription="Create a new document." ma:contentTypeScope="" ma:versionID="0e53a31855c7e630d162bf6748848990">
  <xsd:schema xmlns:xsd="http://www.w3.org/2001/XMLSchema" xmlns:xs="http://www.w3.org/2001/XMLSchema" xmlns:p="http://schemas.microsoft.com/office/2006/metadata/properties" xmlns:ns2="01942f25-15a0-4d1d-a70d-bcf2e601423f" xmlns:ns3="ac0f6e6f-47cb-4c6b-91fc-d88630c1dd5e" targetNamespace="http://schemas.microsoft.com/office/2006/metadata/properties" ma:root="true" ma:fieldsID="b06a36e9507b5205ef2a0c9174414ae7" ns2:_="" ns3:_="">
    <xsd:import namespace="01942f25-15a0-4d1d-a70d-bcf2e601423f"/>
    <xsd:import namespace="ac0f6e6f-47cb-4c6b-91fc-d88630c1dd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42f25-15a0-4d1d-a70d-bcf2e60142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6e6f-47cb-4c6b-91fc-d88630c1dd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D4DB3-FD8D-4C8D-94FD-3E4A496863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C368D-F4FA-4172-9713-7439487C46DC}">
  <ds:schemaRefs>
    <ds:schemaRef ds:uri="http://schemas.microsoft.com/sharepoint/v3/contenttype/forms"/>
  </ds:schemaRefs>
</ds:datastoreItem>
</file>

<file path=customXml/itemProps3.xml><?xml version="1.0" encoding="utf-8"?>
<ds:datastoreItem xmlns:ds="http://schemas.openxmlformats.org/officeDocument/2006/customXml" ds:itemID="{676CD66A-D6ED-4E17-A621-F9E1BCB34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42f25-15a0-4d1d-a70d-bcf2e601423f"/>
    <ds:schemaRef ds:uri="ac0f6e6f-47cb-4c6b-91fc-d88630c1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Newman</dc:creator>
  <cp:keywords/>
  <dc:description/>
  <cp:lastModifiedBy>Philip Newman</cp:lastModifiedBy>
  <cp:revision>2</cp:revision>
  <cp:lastPrinted>2019-04-15T15:44:00Z</cp:lastPrinted>
  <dcterms:created xsi:type="dcterms:W3CDTF">2019-11-19T16:59:00Z</dcterms:created>
  <dcterms:modified xsi:type="dcterms:W3CDTF">2019-11-19T16:59:00Z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0x01010055F156C2931F9A4086F66CD4CADC9B25</vt:lpwstr>
  </property>
</Properties>
</file>